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3EC" w:rsidRPr="00704506" w:rsidRDefault="00704506" w:rsidP="00704506">
      <w:pPr>
        <w:ind w:left="9923"/>
        <w:rPr>
          <w:color w:val="auto"/>
          <w:sz w:val="24"/>
          <w:szCs w:val="24"/>
        </w:rPr>
      </w:pPr>
      <w:r w:rsidRPr="00704506">
        <w:rPr>
          <w:color w:val="auto"/>
          <w:sz w:val="24"/>
          <w:szCs w:val="24"/>
        </w:rPr>
        <w:t>УТВЕРЖДЕН</w:t>
      </w:r>
    </w:p>
    <w:p w:rsidR="003C03EC" w:rsidRPr="00C45476" w:rsidRDefault="003C03EC" w:rsidP="00704506">
      <w:pPr>
        <w:ind w:left="9923"/>
        <w:rPr>
          <w:color w:val="auto"/>
          <w:sz w:val="24"/>
          <w:szCs w:val="24"/>
        </w:rPr>
      </w:pPr>
      <w:r w:rsidRPr="00C45476">
        <w:rPr>
          <w:color w:val="auto"/>
          <w:sz w:val="24"/>
          <w:szCs w:val="24"/>
        </w:rPr>
        <w:t>постановлением</w:t>
      </w:r>
      <w:r w:rsidR="00233665" w:rsidRPr="00C45476">
        <w:rPr>
          <w:color w:val="auto"/>
          <w:sz w:val="24"/>
          <w:szCs w:val="24"/>
        </w:rPr>
        <w:t xml:space="preserve"> Администрации</w:t>
      </w:r>
    </w:p>
    <w:p w:rsidR="00233665" w:rsidRPr="00C45476" w:rsidRDefault="003C03EC" w:rsidP="00704506">
      <w:pPr>
        <w:ind w:left="9923"/>
        <w:rPr>
          <w:color w:val="auto"/>
          <w:sz w:val="24"/>
          <w:szCs w:val="24"/>
        </w:rPr>
      </w:pPr>
      <w:r w:rsidRPr="00C45476">
        <w:rPr>
          <w:color w:val="auto"/>
          <w:sz w:val="24"/>
          <w:szCs w:val="24"/>
        </w:rPr>
        <w:t xml:space="preserve">муниципального образования </w:t>
      </w:r>
      <w:r w:rsidR="00233665" w:rsidRPr="00C45476">
        <w:rPr>
          <w:color w:val="auto"/>
          <w:sz w:val="24"/>
          <w:szCs w:val="24"/>
        </w:rPr>
        <w:t xml:space="preserve"> Алапаевское</w:t>
      </w:r>
    </w:p>
    <w:p w:rsidR="00233665" w:rsidRPr="00C45476" w:rsidRDefault="00233665" w:rsidP="00704506">
      <w:pPr>
        <w:ind w:left="9923"/>
        <w:rPr>
          <w:color w:val="auto"/>
          <w:sz w:val="24"/>
          <w:szCs w:val="24"/>
        </w:rPr>
      </w:pPr>
      <w:r w:rsidRPr="00C45476">
        <w:rPr>
          <w:color w:val="auto"/>
          <w:sz w:val="24"/>
          <w:szCs w:val="24"/>
        </w:rPr>
        <w:t xml:space="preserve">от </w:t>
      </w:r>
      <w:r w:rsidR="00704506">
        <w:rPr>
          <w:color w:val="auto"/>
          <w:sz w:val="24"/>
          <w:szCs w:val="24"/>
        </w:rPr>
        <w:t>29</w:t>
      </w:r>
      <w:r w:rsidR="008D34B2">
        <w:rPr>
          <w:color w:val="auto"/>
          <w:sz w:val="24"/>
          <w:szCs w:val="24"/>
        </w:rPr>
        <w:t xml:space="preserve"> декабря 2018 года № 1088</w:t>
      </w:r>
    </w:p>
    <w:p w:rsidR="00233665" w:rsidRPr="00C45476" w:rsidRDefault="00233665" w:rsidP="00233665">
      <w:pPr>
        <w:jc w:val="right"/>
        <w:rPr>
          <w:color w:val="auto"/>
        </w:rPr>
      </w:pPr>
    </w:p>
    <w:p w:rsidR="00233665" w:rsidRPr="00C45476" w:rsidRDefault="00233665" w:rsidP="00233665">
      <w:pPr>
        <w:jc w:val="center"/>
        <w:rPr>
          <w:color w:val="auto"/>
          <w:sz w:val="24"/>
          <w:szCs w:val="24"/>
        </w:rPr>
      </w:pPr>
      <w:r w:rsidRPr="00C45476">
        <w:rPr>
          <w:color w:val="auto"/>
          <w:sz w:val="24"/>
          <w:szCs w:val="24"/>
        </w:rPr>
        <w:t xml:space="preserve">План мероприятий («дорожная карта») по повышению </w:t>
      </w:r>
      <w:proofErr w:type="gramStart"/>
      <w:r w:rsidRPr="00C45476">
        <w:rPr>
          <w:color w:val="auto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Pr="00C45476">
        <w:rPr>
          <w:color w:val="auto"/>
          <w:sz w:val="24"/>
          <w:szCs w:val="24"/>
        </w:rPr>
        <w:t xml:space="preserve"> Алапаевское на 2018 год</w:t>
      </w:r>
    </w:p>
    <w:p w:rsidR="00233665" w:rsidRPr="00C45476" w:rsidRDefault="00233665">
      <w:pPr>
        <w:rPr>
          <w:color w:val="FF0000"/>
          <w:sz w:val="24"/>
          <w:szCs w:val="24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693"/>
        <w:gridCol w:w="1843"/>
        <w:gridCol w:w="1699"/>
        <w:gridCol w:w="3118"/>
        <w:gridCol w:w="2834"/>
        <w:gridCol w:w="2411"/>
      </w:tblGrid>
      <w:tr w:rsidR="00BE0DC3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>
            <w:pPr>
              <w:pStyle w:val="p5"/>
              <w:spacing w:before="0" w:beforeAutospacing="0" w:after="0" w:afterAutospacing="0"/>
              <w:jc w:val="both"/>
            </w:pPr>
            <w:r w:rsidRPr="00AB2F36">
              <w:t>№</w:t>
            </w:r>
          </w:p>
          <w:p w:rsidR="00BE0DC3" w:rsidRPr="00AB2F36" w:rsidRDefault="00BE0DC3">
            <w:pPr>
              <w:pStyle w:val="p5"/>
              <w:spacing w:before="0" w:beforeAutospacing="0" w:after="0" w:afterAutospacing="0"/>
              <w:jc w:val="both"/>
            </w:pPr>
            <w:proofErr w:type="spellStart"/>
            <w:proofErr w:type="gramStart"/>
            <w:r w:rsidRPr="00AB2F36">
              <w:t>п</w:t>
            </w:r>
            <w:proofErr w:type="spellEnd"/>
            <w:proofErr w:type="gramEnd"/>
            <w:r w:rsidRPr="00AB2F36">
              <w:t>/</w:t>
            </w:r>
            <w:proofErr w:type="spellStart"/>
            <w:r w:rsidRPr="00AB2F36"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>
            <w:pPr>
              <w:pStyle w:val="p5"/>
              <w:spacing w:before="0" w:beforeAutospacing="0" w:after="0" w:afterAutospacing="0"/>
              <w:jc w:val="center"/>
            </w:pPr>
            <w:r w:rsidRPr="00AB2F36"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>
            <w:pPr>
              <w:pStyle w:val="p5"/>
              <w:spacing w:before="0" w:beforeAutospacing="0" w:after="0" w:afterAutospacing="0"/>
              <w:jc w:val="center"/>
            </w:pPr>
            <w:r w:rsidRPr="00AB2F36">
              <w:t>Единица измерения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 w:rsidP="006F567F">
            <w:pPr>
              <w:pStyle w:val="p5"/>
              <w:spacing w:before="0" w:beforeAutospacing="0" w:after="0" w:afterAutospacing="0"/>
              <w:jc w:val="center"/>
            </w:pPr>
            <w:r w:rsidRPr="00AB2F36">
              <w:t>Значение показателя на 2018 год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 w:rsidP="00233665">
            <w:pPr>
              <w:pStyle w:val="p5"/>
              <w:spacing w:before="0" w:beforeAutospacing="0" w:after="0" w:afterAutospacing="0"/>
              <w:jc w:val="center"/>
            </w:pPr>
            <w:r w:rsidRPr="00AB2F36">
              <w:t>Наименование мероприятия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>
            <w:pPr>
              <w:pStyle w:val="p5"/>
              <w:spacing w:before="0" w:beforeAutospacing="0" w:after="0" w:afterAutospacing="0"/>
              <w:jc w:val="both"/>
            </w:pPr>
            <w:r w:rsidRPr="00AB2F36">
              <w:t>Ожидаемый результат реализации мероприятия/ ключевое событие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C3" w:rsidRPr="00AB2F36" w:rsidRDefault="00BE0DC3" w:rsidP="00BE0DC3">
            <w:pPr>
              <w:pStyle w:val="p5"/>
              <w:spacing w:before="0" w:beforeAutospacing="0" w:after="0" w:afterAutospacing="0"/>
              <w:jc w:val="center"/>
            </w:pPr>
            <w:r w:rsidRPr="00AB2F36">
              <w:t>Ответственный исполнитель</w:t>
            </w:r>
          </w:p>
        </w:tc>
      </w:tr>
      <w:tr w:rsidR="00D553B1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53B1" w:rsidRPr="00AB2F36" w:rsidRDefault="00D553B1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53B1" w:rsidRPr="00AB2F36" w:rsidRDefault="00D553B1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53B1" w:rsidRPr="00AB2F36" w:rsidRDefault="00D553B1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единиц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53B1" w:rsidRPr="00AB2F36" w:rsidRDefault="00D553B1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20</w:t>
            </w:r>
            <w:r w:rsidR="00AB2F36" w:rsidRPr="00AB2F36">
              <w:rPr>
                <w:color w:val="auto"/>
                <w:spacing w:val="0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3B1" w:rsidRPr="00AB2F36" w:rsidRDefault="00D553B1" w:rsidP="0026040F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Предоставление субсидий на возмещение части затрат субъектам малого и среднего предпринимательства 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3B1" w:rsidRPr="00AB2F36" w:rsidRDefault="00D553B1" w:rsidP="00D553B1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 Увеличение числа субъектов малого и среднего предпринимательства в расчете на </w:t>
            </w:r>
            <w:r w:rsidR="00AB2F36" w:rsidRPr="00AB2F36">
              <w:t>10 тыс. человек населения до 206</w:t>
            </w:r>
            <w:r w:rsidR="00091BF8" w:rsidRPr="00AB2F36">
              <w:t xml:space="preserve"> единиц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3B1" w:rsidRPr="00AB2F36" w:rsidRDefault="00D553B1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Отдел экономики Администрации МО Алапаевское</w:t>
            </w:r>
          </w:p>
        </w:tc>
      </w:tr>
      <w:tr w:rsidR="00D553B1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3B1" w:rsidRPr="00C45476" w:rsidRDefault="00D553B1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3B1" w:rsidRPr="00C45476" w:rsidRDefault="00D553B1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3B1" w:rsidRPr="00C45476" w:rsidRDefault="00D553B1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3B1" w:rsidRPr="00C45476" w:rsidRDefault="00D553B1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3B1" w:rsidRPr="00AB2F36" w:rsidRDefault="00D553B1" w:rsidP="0026040F">
            <w:pPr>
              <w:pStyle w:val="p5"/>
              <w:spacing w:before="0" w:beforeAutospacing="0" w:after="0" w:afterAutospacing="0"/>
              <w:jc w:val="both"/>
            </w:pPr>
            <w:r w:rsidRPr="00C45476">
              <w:rPr>
                <w:color w:val="FF0000"/>
              </w:rPr>
              <w:t xml:space="preserve">  </w:t>
            </w:r>
            <w:r w:rsidRPr="00AB2F36">
              <w:t>Пропаганда и популяризация предпринимательской деятельности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B1" w:rsidRPr="00C45476" w:rsidRDefault="00D553B1" w:rsidP="00D553B1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B1" w:rsidRPr="00C45476" w:rsidRDefault="00D553B1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E0DC3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26040F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22,9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26040F" w:rsidP="00D553B1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</w:t>
            </w:r>
            <w:r w:rsidR="00D553B1" w:rsidRPr="00AB2F36">
              <w:t>Создание не менее 10 новых рабочих ме</w:t>
            </w:r>
            <w:proofErr w:type="gramStart"/>
            <w:r w:rsidR="00D553B1" w:rsidRPr="00AB2F36">
              <w:t>ст в сф</w:t>
            </w:r>
            <w:proofErr w:type="gramEnd"/>
            <w:r w:rsidR="00D553B1" w:rsidRPr="00AB2F36">
              <w:t xml:space="preserve">ере малого и среднего предпринимательства, увеличение количества субъектов малого и среднего предпринимательства не менее чем на 5 единиц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C3" w:rsidRPr="00AB2F36" w:rsidRDefault="00D553B1" w:rsidP="00D553B1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 Увеличение доли среднесписочной численности работников малых и средних предприятий в средней численности работников (без внешних совместителей) всех предприятий и организаций до 22,9%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C3" w:rsidRPr="00AB2F36" w:rsidRDefault="00BE0DC3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Отдел экономики Администрации МО Алапаевское</w:t>
            </w:r>
          </w:p>
        </w:tc>
      </w:tr>
      <w:tr w:rsidR="001D22C9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2C9" w:rsidRPr="00AB2F36" w:rsidRDefault="001D22C9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2C9" w:rsidRPr="00AB2F36" w:rsidRDefault="001D22C9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2C9" w:rsidRPr="00AB2F36" w:rsidRDefault="001D22C9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рублей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2C9" w:rsidRPr="00AB2F36" w:rsidRDefault="001D22C9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51037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2C9" w:rsidRPr="00AB2F36" w:rsidRDefault="001D22C9" w:rsidP="001D22C9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Программа замены паровых сушилок в ФК – 1 НАО «СВЕЗА Верхняя Синячиха»</w:t>
            </w:r>
          </w:p>
          <w:p w:rsidR="001D22C9" w:rsidRPr="00AB2F36" w:rsidRDefault="001D22C9" w:rsidP="001D22C9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Реконструкция, модернизация  основного производства НАО «СВЕЗА Верхняя Синячиха»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2C9" w:rsidRPr="00AB2F36" w:rsidRDefault="001D22C9" w:rsidP="001D22C9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Увеличение объема инвестиций в основной капитал в расчете на 1 жителя до 51037 руб. в 2018 году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2C9" w:rsidRPr="00AB2F36" w:rsidRDefault="001D22C9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Отдел экономики Администрации МО Алапаевское</w:t>
            </w:r>
          </w:p>
        </w:tc>
      </w:tr>
      <w:tr w:rsidR="001D22C9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2C9" w:rsidRPr="00C45476" w:rsidRDefault="001D22C9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2C9" w:rsidRPr="00C45476" w:rsidRDefault="001D22C9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2C9" w:rsidRPr="00C45476" w:rsidRDefault="001D22C9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2C9" w:rsidRPr="00C45476" w:rsidRDefault="001D22C9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2C9" w:rsidRPr="00AB2F36" w:rsidRDefault="001D22C9">
            <w:pPr>
              <w:pStyle w:val="p5"/>
              <w:spacing w:before="0" w:beforeAutospacing="0" w:after="0" w:afterAutospacing="0"/>
              <w:jc w:val="both"/>
            </w:pPr>
            <w:r w:rsidRPr="00AB2F36">
              <w:t>Приобретение оборудования (колесный перегружатель, специализированный автотранспорт – 4 шт., оборудование для модернизации цеха ДСП) ООО «</w:t>
            </w:r>
            <w:proofErr w:type="spellStart"/>
            <w:r w:rsidRPr="00AB2F36">
              <w:t>Лестех</w:t>
            </w:r>
            <w:proofErr w:type="spellEnd"/>
            <w:r w:rsidRPr="00AB2F36">
              <w:t>»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C9" w:rsidRPr="00C45476" w:rsidRDefault="001D22C9" w:rsidP="001D22C9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C9" w:rsidRPr="00C45476" w:rsidRDefault="001D22C9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E0DC3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 xml:space="preserve">Доля площади земельных участков, являющихся объектами налогообложения земельным налогом, в общей площади территории городского округа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BE0DC3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8E4F52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C3" w:rsidRPr="00AB2F36" w:rsidRDefault="008E4F52" w:rsidP="008E4F52">
            <w:pPr>
              <w:pStyle w:val="p5"/>
              <w:spacing w:before="0" w:beforeAutospacing="0" w:after="0" w:afterAutospacing="0"/>
              <w:jc w:val="both"/>
            </w:pPr>
            <w:r w:rsidRPr="00AB2F36">
              <w:t>Оформление невостребованных земельных долей в муниципальную собственность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C3" w:rsidRPr="00AB2F36" w:rsidRDefault="008E4F52" w:rsidP="00647018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Увеличение доли площади земельных участков, являющихся объектами налогообложения земельным налогом до 32%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C3" w:rsidRPr="00AB2F36" w:rsidRDefault="00BE0DC3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Управление имущественных отношений и неналоговых доходов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 xml:space="preserve">Доля прибыльных сельскохозяйственных </w:t>
            </w:r>
            <w:proofErr w:type="gramStart"/>
            <w:r w:rsidRPr="00AB2F36">
              <w:rPr>
                <w:color w:val="auto"/>
                <w:sz w:val="24"/>
                <w:szCs w:val="24"/>
              </w:rPr>
              <w:t>организаций</w:t>
            </w:r>
            <w:proofErr w:type="gramEnd"/>
            <w:r w:rsidRPr="00AB2F36">
              <w:rPr>
                <w:color w:val="auto"/>
                <w:sz w:val="24"/>
                <w:szCs w:val="24"/>
              </w:rPr>
              <w:t xml:space="preserve"> в общем их числе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100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Внедрение передовых технологий выращивания качественного молодняка КРС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AB2F36" w:rsidRDefault="00647018" w:rsidP="00647018">
            <w:pPr>
              <w:pStyle w:val="p5"/>
              <w:spacing w:before="0" w:beforeAutospacing="0" w:after="0" w:afterAutospacing="0"/>
              <w:jc w:val="both"/>
            </w:pPr>
            <w:r w:rsidRPr="00AB2F36">
              <w:t>Сохранение доли прибыльных сельхоз. организаций до уровня 100%. Устойчивое функционирование сельскохозяйственных организаций.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 xml:space="preserve">Алапаевское управление агропромышленного комплекса и продовольствия </w:t>
            </w: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Повышение качества продукции растениеводства и животноводства за счет механизмов оптимизации  качества работ и технологий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Сокращение ресурсоемкости сельскохозяйственной продукции за счет комплексной модернизации сельскохозяйственного производства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Сохранением механизма государственной поддержки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71,8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623C56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AB2F36" w:rsidRDefault="00647018" w:rsidP="00CF6F63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Снижение доли автомобильных дорог, не отвечающих нормативным требованиям до 71,8%. </w:t>
            </w:r>
          </w:p>
          <w:p w:rsidR="00647018" w:rsidRPr="00AB2F36" w:rsidRDefault="00647018" w:rsidP="00CF6F63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Обеспечение </w:t>
            </w:r>
            <w:proofErr w:type="gramStart"/>
            <w:r w:rsidRPr="00AB2F36">
              <w:t>сохранности сети автомобильных дорог общего пользования местного значения</w:t>
            </w:r>
            <w:proofErr w:type="gramEnd"/>
            <w:r w:rsidRPr="00AB2F36">
              <w:t xml:space="preserve"> на территории МО Алапаевское.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Управление градостроительства, транспорта и охраны окружающей среды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623C56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городского округа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 Рассмотрение вопросов об организации пассажирских перевозок на территории МО Алапаевское на комиссии по организации пассажирских перевозок и предоставления субсидий из бюджета муниципального образования Алапаевское юридическим лицам и </w:t>
            </w:r>
            <w:r w:rsidRPr="00AB2F36">
              <w:lastRenderedPageBreak/>
              <w:t>индивидуальным предпринимателям, осуществляющим регулярные пассажирские перевозки на территории муниципального образования Алапаевское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B2F36" w:rsidRDefault="00647018" w:rsidP="000E20B7">
            <w:pPr>
              <w:pStyle w:val="p5"/>
              <w:spacing w:before="0" w:beforeAutospacing="0" w:after="0" w:afterAutospacing="0"/>
              <w:jc w:val="both"/>
            </w:pPr>
            <w:r w:rsidRPr="00AB2F36">
              <w:lastRenderedPageBreak/>
              <w:t xml:space="preserve">  Отсутствие населенных пунктов, не имеющих регулярного автобусного и (или) железнодорожного сообщения с административным центром городского округа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Управление градостроительства, транспорта и охраны окружающей среды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18" w:rsidRPr="00C45476" w:rsidRDefault="00647018">
            <w:pPr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крупных и средних предприятий и некоммерческих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рублей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80346E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28977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043640">
            <w:pPr>
              <w:pStyle w:val="p5"/>
              <w:spacing w:before="0" w:beforeAutospacing="0" w:after="0" w:afterAutospacing="0"/>
              <w:jc w:val="both"/>
            </w:pPr>
            <w:r w:rsidRPr="00AB2F36">
              <w:t>Осуществление мониторинга заработной платы работников: крупных и средних предприятий и некоммерческих организаций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B2F36" w:rsidRDefault="0080346E" w:rsidP="0080346E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Увеличение заработной платы до уровня 28977 руб.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Отдел экономики Администрации МО Алапаевское</w:t>
            </w:r>
          </w:p>
        </w:tc>
      </w:tr>
      <w:tr w:rsidR="00516105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муниципальных 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рублей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AB2F36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21557,23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FD7D24">
            <w:pPr>
              <w:pStyle w:val="p5"/>
              <w:spacing w:before="0" w:beforeAutospacing="0" w:after="0" w:afterAutospacing="0"/>
              <w:jc w:val="both"/>
            </w:pPr>
            <w:r w:rsidRPr="00C45476">
              <w:rPr>
                <w:color w:val="FF0000"/>
              </w:rPr>
              <w:t xml:space="preserve">  </w:t>
            </w:r>
            <w:r w:rsidRPr="00AB2F36">
              <w:t>Поэтапное повышение заработной платы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05" w:rsidRPr="00AB2F36" w:rsidRDefault="00516105" w:rsidP="00FD7D24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 Увеличение зар</w:t>
            </w:r>
            <w:r w:rsidR="00AB2F36" w:rsidRPr="00AB2F36">
              <w:t>аботной платы до уровня 21557,23</w:t>
            </w:r>
            <w:r w:rsidRPr="00AB2F36">
              <w:t xml:space="preserve"> руб.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105" w:rsidRPr="00AB2F36" w:rsidRDefault="00516105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Управление образования Администрации МО Алапаевское</w:t>
            </w:r>
          </w:p>
        </w:tc>
      </w:tr>
      <w:tr w:rsidR="00516105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муниципальных общеобразовательных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рублей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AB2F36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30890,19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6105" w:rsidRPr="00C45476" w:rsidRDefault="00516105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05" w:rsidRPr="00AB2F36" w:rsidRDefault="00516105" w:rsidP="00FD7D24">
            <w:pPr>
              <w:pStyle w:val="p5"/>
              <w:spacing w:before="0" w:beforeAutospacing="0" w:after="0" w:afterAutospacing="0"/>
              <w:jc w:val="both"/>
            </w:pPr>
            <w:r w:rsidRPr="00C45476">
              <w:rPr>
                <w:color w:val="FF0000"/>
              </w:rPr>
              <w:t xml:space="preserve">  </w:t>
            </w:r>
            <w:r w:rsidRPr="00AB2F36">
              <w:t>Сохранение зар</w:t>
            </w:r>
            <w:r w:rsidR="00AB2F36" w:rsidRPr="00AB2F36">
              <w:t>аботной платы на уровне 30890,19</w:t>
            </w:r>
            <w:r w:rsidRPr="00AB2F36">
              <w:t xml:space="preserve"> руб.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105" w:rsidRPr="00C45476" w:rsidRDefault="00516105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16105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учителей муниципальных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рублей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AB2F36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33789,5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6105" w:rsidRPr="00C45476" w:rsidRDefault="00516105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05" w:rsidRPr="00AB2F36" w:rsidRDefault="00516105" w:rsidP="00FD7D24">
            <w:pPr>
              <w:pStyle w:val="p5"/>
              <w:spacing w:before="0" w:beforeAutospacing="0" w:after="0" w:afterAutospacing="0"/>
              <w:jc w:val="both"/>
            </w:pPr>
            <w:r w:rsidRPr="00C45476">
              <w:rPr>
                <w:color w:val="FF0000"/>
              </w:rPr>
              <w:t xml:space="preserve"> </w:t>
            </w:r>
            <w:r w:rsidRPr="00AB2F36">
              <w:t>Сохранение зар</w:t>
            </w:r>
            <w:r w:rsidR="00AB2F36" w:rsidRPr="00AB2F36">
              <w:t>аботной платы на уровне 33789,5</w:t>
            </w:r>
            <w:r w:rsidRPr="00AB2F36">
              <w:t xml:space="preserve"> руб.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05" w:rsidRPr="00C45476" w:rsidRDefault="00516105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16105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C45476" w:rsidRDefault="00516105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муниципальных учреждений культуры и искусства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>рублей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AB2F36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33792,5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105" w:rsidRPr="00AB2F36" w:rsidRDefault="00516105">
            <w:pPr>
              <w:pStyle w:val="p5"/>
              <w:spacing w:before="0" w:beforeAutospacing="0" w:after="0" w:afterAutospacing="0"/>
              <w:jc w:val="both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05" w:rsidRPr="00AB2F36" w:rsidRDefault="006677BF" w:rsidP="006677BF">
            <w:pPr>
              <w:pStyle w:val="p5"/>
              <w:spacing w:before="0" w:beforeAutospacing="0" w:after="0" w:afterAutospacing="0"/>
            </w:pPr>
            <w:r w:rsidRPr="00AB2F36">
              <w:t xml:space="preserve">   Увеличение </w:t>
            </w:r>
            <w:r w:rsidR="00AB2F36" w:rsidRPr="00AB2F36">
              <w:t>заработной платы до уровня 33792,5</w:t>
            </w:r>
            <w:r w:rsidRPr="00AB2F36">
              <w:t xml:space="preserve"> руб.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05" w:rsidRPr="00947FB7" w:rsidRDefault="00D16EEA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947FB7">
              <w:rPr>
                <w:color w:val="auto"/>
                <w:sz w:val="24"/>
                <w:szCs w:val="24"/>
              </w:rPr>
              <w:t>МКУ «Управление культуры</w:t>
            </w:r>
            <w:r w:rsidR="008D13A6">
              <w:rPr>
                <w:color w:val="auto"/>
                <w:sz w:val="24"/>
                <w:szCs w:val="24"/>
              </w:rPr>
              <w:t>»</w:t>
            </w:r>
            <w:r w:rsidRPr="00947FB7">
              <w:rPr>
                <w:color w:val="auto"/>
                <w:sz w:val="24"/>
                <w:szCs w:val="24"/>
              </w:rPr>
              <w:t xml:space="preserve"> 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t xml:space="preserve">муниципальных учреждений физической культуры и </w:t>
            </w:r>
            <w:r w:rsidRPr="00AB2F36">
              <w:rPr>
                <w:color w:val="auto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B2F36">
              <w:rPr>
                <w:color w:val="auto"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043640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B2F36">
              <w:rPr>
                <w:color w:val="auto"/>
                <w:spacing w:val="0"/>
                <w:sz w:val="24"/>
                <w:szCs w:val="24"/>
              </w:rPr>
              <w:t>21230,5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B2F36" w:rsidRDefault="00647018" w:rsidP="00043640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</w:t>
            </w:r>
            <w:r w:rsidR="00043640" w:rsidRPr="00AB2F36">
              <w:t>Ежегодное увеличение заработной платы на 5,5%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B2F36" w:rsidRDefault="00FD7D24" w:rsidP="00043640">
            <w:pPr>
              <w:pStyle w:val="p5"/>
              <w:spacing w:before="0" w:beforeAutospacing="0" w:after="0" w:afterAutospacing="0"/>
              <w:jc w:val="both"/>
            </w:pPr>
            <w:r w:rsidRPr="00AB2F36">
              <w:t xml:space="preserve">  </w:t>
            </w:r>
            <w:r w:rsidR="00647018" w:rsidRPr="00AB2F36">
              <w:t xml:space="preserve">Увеличение заработной платы до уровня </w:t>
            </w:r>
            <w:r w:rsidR="00043640" w:rsidRPr="00AB2F36">
              <w:t>21230,5</w:t>
            </w:r>
            <w:r w:rsidR="00647018" w:rsidRPr="00AB2F36">
              <w:t xml:space="preserve"> руб</w:t>
            </w:r>
            <w:r w:rsidR="0080346E" w:rsidRPr="00AB2F36">
              <w:t>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947FB7" w:rsidRDefault="00947FB7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947FB7">
              <w:rPr>
                <w:color w:val="auto"/>
                <w:sz w:val="24"/>
                <w:szCs w:val="24"/>
              </w:rPr>
              <w:t>МБУ «</w:t>
            </w:r>
            <w:proofErr w:type="spellStart"/>
            <w:r w:rsidRPr="00947FB7">
              <w:rPr>
                <w:color w:val="auto"/>
                <w:sz w:val="24"/>
                <w:szCs w:val="24"/>
              </w:rPr>
              <w:t>Физкультурно</w:t>
            </w:r>
            <w:proofErr w:type="spellEnd"/>
            <w:r w:rsidRPr="00947FB7">
              <w:rPr>
                <w:color w:val="auto"/>
                <w:sz w:val="24"/>
                <w:szCs w:val="24"/>
              </w:rPr>
              <w:t xml:space="preserve"> – спортивный клуб «Урожай» МО </w:t>
            </w:r>
            <w:r w:rsidRPr="00947FB7">
              <w:rPr>
                <w:color w:val="auto"/>
                <w:sz w:val="24"/>
                <w:szCs w:val="24"/>
              </w:rPr>
              <w:lastRenderedPageBreak/>
              <w:t>Алапаевское»</w:t>
            </w:r>
          </w:p>
        </w:tc>
      </w:tr>
      <w:tr w:rsidR="00FD7D24" w:rsidRPr="00C45476" w:rsidTr="0016781F">
        <w:trPr>
          <w:trHeight w:val="35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7D24" w:rsidRPr="00DC77BE" w:rsidRDefault="00FD7D24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7D24" w:rsidRPr="00DC77BE" w:rsidRDefault="00FD7D24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t>Доля детей в возрасте от одного года до шести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одного года до шести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7D24" w:rsidRPr="00DC77BE" w:rsidRDefault="00FD7D24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7D24" w:rsidRPr="00DC77BE" w:rsidRDefault="00FD7D24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DC77BE">
              <w:rPr>
                <w:color w:val="auto"/>
                <w:spacing w:val="0"/>
                <w:sz w:val="24"/>
                <w:szCs w:val="24"/>
              </w:rPr>
              <w:t>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7D24" w:rsidRPr="00DC77BE" w:rsidRDefault="00FD7D24" w:rsidP="00FD7D24">
            <w:pPr>
              <w:pStyle w:val="p5"/>
              <w:spacing w:before="0" w:beforeAutospacing="0" w:after="0" w:afterAutospacing="0"/>
              <w:jc w:val="both"/>
            </w:pPr>
            <w:r w:rsidRPr="00DC77BE">
              <w:t>Реализация муниципальной программы «Развитие системы образования в муниципальном</w:t>
            </w:r>
            <w:r w:rsidR="00947FB7">
              <w:t xml:space="preserve"> образовании Алапаевское до 2024</w:t>
            </w:r>
            <w:r w:rsidRPr="00DC77BE">
              <w:t xml:space="preserve"> года»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4" w:rsidRPr="00DC77BE" w:rsidRDefault="00FD7D24" w:rsidP="00FD7D24">
            <w:pPr>
              <w:pStyle w:val="p5"/>
              <w:spacing w:before="0" w:beforeAutospacing="0" w:after="0" w:afterAutospacing="0"/>
              <w:jc w:val="both"/>
            </w:pPr>
            <w:r w:rsidRPr="00DC77BE">
              <w:t xml:space="preserve">   Сохранение доли детей, получающих дошкольную образовательную услугу до 88%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4" w:rsidRPr="00DC77BE" w:rsidRDefault="00FD7D24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t>Управление образования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DC77B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DC77BE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t>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DC77B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DC77BE" w:rsidRDefault="00813B0A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DC77BE">
              <w:rPr>
                <w:color w:val="auto"/>
                <w:spacing w:val="0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DC77BE" w:rsidRDefault="00FD7D24">
            <w:pPr>
              <w:pStyle w:val="p5"/>
              <w:spacing w:before="0" w:beforeAutospacing="0" w:after="0" w:afterAutospacing="0"/>
              <w:jc w:val="both"/>
            </w:pPr>
            <w:r w:rsidRPr="00DC77BE">
              <w:t xml:space="preserve">Введение дополнительных мест в дошкольных учреждениях (открытие ясельной группы в </w:t>
            </w:r>
            <w:proofErr w:type="spellStart"/>
            <w:r w:rsidRPr="00DC77BE">
              <w:t>Арамашевском</w:t>
            </w:r>
            <w:proofErr w:type="spellEnd"/>
            <w:r w:rsidRPr="00DC77BE">
              <w:t xml:space="preserve"> </w:t>
            </w:r>
            <w:proofErr w:type="spellStart"/>
            <w:r w:rsidRPr="00DC77BE">
              <w:t>д</w:t>
            </w:r>
            <w:proofErr w:type="spellEnd"/>
            <w:r w:rsidRPr="00DC77BE">
              <w:t>/саду на 15 мест)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DC77BE" w:rsidRDefault="00813B0A" w:rsidP="00813B0A">
            <w:pPr>
              <w:pStyle w:val="p5"/>
              <w:spacing w:before="0" w:beforeAutospacing="0" w:after="0" w:afterAutospacing="0"/>
              <w:jc w:val="both"/>
            </w:pPr>
            <w:r w:rsidRPr="00DC77BE">
              <w:t xml:space="preserve">  Уменьшение доли детей, состоящих на учете для определения в муниципальные дошкольные образовательные учреждения с 14% (2017 год) до 9%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DC77B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t>Управление образования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DC77B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DC77BE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t xml:space="preserve"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</w:t>
            </w:r>
            <w:r w:rsidRPr="00DC77BE">
              <w:rPr>
                <w:color w:val="auto"/>
                <w:sz w:val="24"/>
                <w:szCs w:val="24"/>
              </w:rPr>
              <w:lastRenderedPageBreak/>
              <w:t>муниципальных 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DC77B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DC77BE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DC77BE">
              <w:rPr>
                <w:color w:val="auto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DC77BE" w:rsidRDefault="00647018">
            <w:pPr>
              <w:pStyle w:val="p5"/>
              <w:spacing w:before="0" w:beforeAutospacing="0" w:after="0" w:afterAutospacing="0"/>
              <w:jc w:val="both"/>
            </w:pPr>
            <w:r w:rsidRPr="00DC77BE">
              <w:t xml:space="preserve">  Проведение капитальных ремонтов в дошкольных образовательных учреждениях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DC77BE" w:rsidRDefault="00647018" w:rsidP="00901E39">
            <w:pPr>
              <w:pStyle w:val="p5"/>
              <w:spacing w:before="0" w:beforeAutospacing="0" w:after="0" w:afterAutospacing="0"/>
              <w:jc w:val="both"/>
            </w:pPr>
            <w:r w:rsidRPr="00DC77BE">
              <w:t xml:space="preserve">  Отсутствие муниципальных дошкольных образовательных учреждений, здания которых находятся в аварийном состоянии или требуют капитального ремонта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DC77B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DC77BE">
              <w:rPr>
                <w:color w:val="auto"/>
                <w:sz w:val="24"/>
                <w:szCs w:val="24"/>
              </w:rPr>
              <w:t>Управление образования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819CB">
              <w:rPr>
                <w:color w:val="auto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 Приведение в систему </w:t>
            </w:r>
            <w:proofErr w:type="spellStart"/>
            <w:r w:rsidRPr="008819CB">
              <w:t>профориентационной</w:t>
            </w:r>
            <w:proofErr w:type="spellEnd"/>
            <w:r w:rsidRPr="008819CB">
              <w:t xml:space="preserve"> работы в общеобразовательных школах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8819CB" w:rsidRDefault="00647018" w:rsidP="00EC6C7D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 Отсутствие выпускников, не получивших аттестат о среднем общем образовании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Управление образования Администрации муниципального образования Алапаевское</w:t>
            </w: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>
            <w:pPr>
              <w:pStyle w:val="p5"/>
              <w:spacing w:before="0" w:beforeAutospacing="0" w:after="0" w:afterAutospacing="0"/>
              <w:jc w:val="both"/>
            </w:pPr>
            <w:r w:rsidRPr="00C45476">
              <w:rPr>
                <w:color w:val="FF0000"/>
              </w:rPr>
              <w:t xml:space="preserve">  </w:t>
            </w:r>
            <w:r w:rsidRPr="008819CB">
              <w:t>Статистический и содержательный анализ результатов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8819CB" w:rsidRDefault="008819CB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819CB">
              <w:rPr>
                <w:color w:val="auto"/>
                <w:spacing w:val="0"/>
                <w:sz w:val="24"/>
                <w:szCs w:val="24"/>
              </w:rPr>
              <w:t>83,0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 Проведение капитального ремонта в образовательных учреждениях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8819CB" w:rsidRDefault="00647018" w:rsidP="002C0A03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 Сохранение доли муниципальных общеобразовательных учреждений, соответствующих современным тр</w:t>
            </w:r>
            <w:r w:rsidR="00B571A6">
              <w:t>ебованиям обучения на уровне 83</w:t>
            </w:r>
            <w:r w:rsidRPr="008819CB">
              <w:t>%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Управление образования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>
            <w:pPr>
              <w:pStyle w:val="p5"/>
              <w:spacing w:before="0" w:beforeAutospacing="0" w:after="0" w:afterAutospacing="0"/>
              <w:jc w:val="both"/>
            </w:pPr>
            <w:r w:rsidRPr="00C45476">
              <w:rPr>
                <w:color w:val="FF0000"/>
              </w:rPr>
              <w:t xml:space="preserve">  </w:t>
            </w:r>
            <w:r w:rsidRPr="008819CB">
              <w:t>Приобретение и замена школьных автобусов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 xml:space="preserve"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</w:t>
            </w:r>
            <w:r w:rsidRPr="008819CB">
              <w:rPr>
                <w:color w:val="auto"/>
                <w:sz w:val="24"/>
                <w:szCs w:val="24"/>
              </w:rPr>
              <w:lastRenderedPageBreak/>
              <w:t>муниципальных общеобразовательных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819CB">
              <w:rPr>
                <w:color w:val="auto"/>
                <w:spacing w:val="0"/>
                <w:sz w:val="24"/>
                <w:szCs w:val="24"/>
              </w:rPr>
              <w:t>5,9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Выполнение капитальных ремонтов в общеобразовательных учреждениях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8819CB" w:rsidRDefault="00647018" w:rsidP="00FD21C8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 Уменьшение доли общеобразовательных учреждений, здания которых требуют капитального ремонта </w:t>
            </w:r>
            <w:r w:rsidR="009437BA">
              <w:t>с 7,7</w:t>
            </w:r>
            <w:r w:rsidR="00813B0A" w:rsidRPr="008819CB">
              <w:t xml:space="preserve">% (2017 год) </w:t>
            </w:r>
            <w:r w:rsidRPr="008819CB">
              <w:t>до 5,9%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Управление образования Администрации МО Алапаевское</w:t>
            </w:r>
          </w:p>
        </w:tc>
      </w:tr>
      <w:tr w:rsidR="00E7340F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40F" w:rsidRPr="008819CB" w:rsidRDefault="00E7340F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40F" w:rsidRPr="008819CB" w:rsidRDefault="00E7340F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 xml:space="preserve">Доля детей первой и второй групп здоровья в общей </w:t>
            </w:r>
            <w:proofErr w:type="gramStart"/>
            <w:r w:rsidRPr="008819CB">
              <w:rPr>
                <w:color w:val="auto"/>
                <w:sz w:val="24"/>
                <w:szCs w:val="24"/>
              </w:rPr>
              <w:t>численности</w:t>
            </w:r>
            <w:proofErr w:type="gramEnd"/>
            <w:r w:rsidRPr="008819CB">
              <w:rPr>
                <w:color w:val="auto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40F" w:rsidRPr="008819CB" w:rsidRDefault="00E7340F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40F" w:rsidRPr="008819CB" w:rsidRDefault="00E7340F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819CB">
              <w:rPr>
                <w:color w:val="auto"/>
                <w:spacing w:val="0"/>
                <w:sz w:val="24"/>
                <w:szCs w:val="24"/>
              </w:rPr>
              <w:t>85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40F" w:rsidRPr="008819CB" w:rsidRDefault="00E7340F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Внедрение организационно – педагогических, </w:t>
            </w:r>
            <w:proofErr w:type="spellStart"/>
            <w:r w:rsidRPr="008819CB">
              <w:t>учебно</w:t>
            </w:r>
            <w:proofErr w:type="spellEnd"/>
            <w:r w:rsidRPr="008819CB">
              <w:t xml:space="preserve"> – воспитательных </w:t>
            </w:r>
            <w:proofErr w:type="spellStart"/>
            <w:r w:rsidRPr="008819CB">
              <w:t>здоровьесберегающих</w:t>
            </w:r>
            <w:proofErr w:type="spellEnd"/>
            <w:r w:rsidRPr="008819CB">
              <w:t xml:space="preserve"> технологий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40F" w:rsidRPr="008819CB" w:rsidRDefault="00E7340F" w:rsidP="00E7340F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Сохранение доли детей первой и второй групп здоровья в общей </w:t>
            </w:r>
            <w:proofErr w:type="gramStart"/>
            <w:r w:rsidRPr="008819CB">
              <w:t>численности</w:t>
            </w:r>
            <w:proofErr w:type="gramEnd"/>
            <w:r w:rsidRPr="008819CB">
              <w:t xml:space="preserve"> обучающихся в муниципальных общеобразовательных учреждениях на уровне 85%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40F" w:rsidRPr="008819CB" w:rsidRDefault="00E7340F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 xml:space="preserve">Управление образования Администрации МО Алапаевское, </w:t>
            </w:r>
          </w:p>
          <w:p w:rsidR="00E7340F" w:rsidRPr="008819CB" w:rsidRDefault="00E7340F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ГБУЗ СО «АЦРБ»</w:t>
            </w:r>
          </w:p>
        </w:tc>
      </w:tr>
      <w:tr w:rsidR="00E7340F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40F" w:rsidRPr="008819CB" w:rsidRDefault="00E7340F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40F" w:rsidRPr="008819CB" w:rsidRDefault="00E7340F" w:rsidP="0027259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40F" w:rsidRPr="008819CB" w:rsidRDefault="00E7340F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40F" w:rsidRPr="008819CB" w:rsidRDefault="00E7340F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40F" w:rsidRPr="008819CB" w:rsidRDefault="00E7340F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Соблюдение гигиенических норм и правил, требований к объему учебной и </w:t>
            </w:r>
            <w:proofErr w:type="spellStart"/>
            <w:r w:rsidRPr="008819CB">
              <w:t>внеучебной</w:t>
            </w:r>
            <w:proofErr w:type="spellEnd"/>
            <w:r w:rsidRPr="008819CB">
              <w:t xml:space="preserve"> нагрузки, использование методов обучения, соответствующих возрастным особенностям детей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0F" w:rsidRPr="00C45476" w:rsidRDefault="00E7340F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0F" w:rsidRPr="00C45476" w:rsidRDefault="00E7340F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8819CB">
              <w:rPr>
                <w:color w:val="auto"/>
                <w:sz w:val="24"/>
                <w:szCs w:val="24"/>
              </w:rPr>
              <w:t>численности</w:t>
            </w:r>
            <w:proofErr w:type="gramEnd"/>
            <w:r w:rsidRPr="008819CB">
              <w:rPr>
                <w:color w:val="auto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B827E6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819CB">
              <w:rPr>
                <w:color w:val="auto"/>
                <w:spacing w:val="0"/>
                <w:sz w:val="24"/>
                <w:szCs w:val="24"/>
              </w:rPr>
              <w:t>7,2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B827E6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Проведение капитального ремонта отдельных кабинетов в образовательных учреждениях </w:t>
            </w:r>
            <w:proofErr w:type="spellStart"/>
            <w:r w:rsidRPr="008819CB">
              <w:t>пгт</w:t>
            </w:r>
            <w:proofErr w:type="spellEnd"/>
            <w:r w:rsidRPr="008819CB">
              <w:t>. Верхняя Синячиха под дополнительные классы для учащихся начальной школы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8819CB" w:rsidRDefault="00B827E6" w:rsidP="00B827E6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 </w:t>
            </w:r>
            <w:proofErr w:type="gramStart"/>
            <w:r w:rsidRPr="008819CB">
              <w:t>Уменьшение доли обучающихся в муниципальных общеобразовательных учреждениях, занимающихся во</w:t>
            </w:r>
            <w:r w:rsidR="009437BA">
              <w:t xml:space="preserve"> вторую (третью) смену с 8,35</w:t>
            </w:r>
            <w:r w:rsidRPr="008819CB">
              <w:t>% (2017 год) до 7,2%</w:t>
            </w:r>
            <w:proofErr w:type="gramEnd"/>
          </w:p>
          <w:p w:rsidR="00B827E6" w:rsidRPr="008819CB" w:rsidRDefault="00B827E6" w:rsidP="00B827E6">
            <w:pPr>
              <w:pStyle w:val="p5"/>
              <w:spacing w:before="0" w:beforeAutospacing="0" w:after="0" w:afterAutospacing="0"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Управление образования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 xml:space="preserve">Расходы бюджета муниципального образования на общее образование в расчете </w:t>
            </w:r>
            <w:r w:rsidRPr="008819CB">
              <w:rPr>
                <w:color w:val="auto"/>
                <w:sz w:val="24"/>
                <w:szCs w:val="24"/>
              </w:rPr>
              <w:lastRenderedPageBreak/>
              <w:t>на 1 обучающегося в муниципальных общеобразовательных учреждениях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lastRenderedPageBreak/>
              <w:t>тыс. рублей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8819CB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819CB">
              <w:rPr>
                <w:color w:val="auto"/>
                <w:spacing w:val="0"/>
                <w:sz w:val="24"/>
                <w:szCs w:val="24"/>
              </w:rPr>
              <w:t>36,25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8819CB" w:rsidRDefault="00587020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Участие в государственной программе «Развитие системы образования в </w:t>
            </w:r>
            <w:r w:rsidRPr="008819CB">
              <w:lastRenderedPageBreak/>
              <w:t>Свердловской области до 2024 года»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8819CB" w:rsidRDefault="00587020" w:rsidP="008819CB">
            <w:pPr>
              <w:pStyle w:val="p5"/>
              <w:spacing w:before="0" w:beforeAutospacing="0" w:after="0" w:afterAutospacing="0"/>
              <w:jc w:val="both"/>
            </w:pPr>
            <w:r w:rsidRPr="008819CB">
              <w:lastRenderedPageBreak/>
              <w:t xml:space="preserve">   Расходы бюджета муниципального образования на общее образование в расчете на </w:t>
            </w:r>
            <w:r w:rsidRPr="008819CB">
              <w:lastRenderedPageBreak/>
              <w:t xml:space="preserve">1 обучающегося в муниципальных общеобразовательных учреждениях в 2018г. не превышают </w:t>
            </w:r>
            <w:r w:rsidR="008819CB" w:rsidRPr="008819CB">
              <w:t>36,25</w:t>
            </w:r>
            <w:r w:rsidRPr="008819CB">
              <w:t xml:space="preserve"> тыс. руб.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8819C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lastRenderedPageBreak/>
              <w:t>Управление образования Администрации МО Алапаевское</w:t>
            </w:r>
          </w:p>
        </w:tc>
      </w:tr>
      <w:tr w:rsidR="00587020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819CB">
              <w:rPr>
                <w:color w:val="auto"/>
                <w:spacing w:val="0"/>
                <w:sz w:val="24"/>
                <w:szCs w:val="24"/>
              </w:rPr>
              <w:t>75,3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Создание условий для развития индивидуальных способностей, личностных качеств, творческого потенциала детей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020" w:rsidRPr="008819CB" w:rsidRDefault="00130451" w:rsidP="00130451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 Увеличение доли детей в возрасте 5 – 18 лет, получающих услуги по дополнительному образованию до 75,3% 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020" w:rsidRPr="008819CB" w:rsidRDefault="00587020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8819CB">
              <w:rPr>
                <w:color w:val="auto"/>
                <w:sz w:val="24"/>
                <w:szCs w:val="24"/>
              </w:rPr>
              <w:t>Управление образования Администрации МО Алапаевское</w:t>
            </w:r>
          </w:p>
        </w:tc>
      </w:tr>
      <w:tr w:rsidR="00587020" w:rsidRPr="00C45476" w:rsidTr="0016781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27259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Мероприятия по развитию системы профессионального совершенствования педагогических кадров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7020" w:rsidRPr="00C45476" w:rsidRDefault="00587020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7020" w:rsidRPr="00C45476" w:rsidRDefault="00587020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87020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27259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20" w:rsidRPr="008819CB" w:rsidRDefault="00587020">
            <w:pPr>
              <w:pStyle w:val="p5"/>
              <w:spacing w:before="0" w:beforeAutospacing="0" w:after="0" w:afterAutospacing="0"/>
              <w:jc w:val="both"/>
            </w:pPr>
            <w:r w:rsidRPr="008819CB">
              <w:t xml:space="preserve">  Формирование системы общественного признания и поощрения успешности педагогов и одаренных детей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0" w:rsidRPr="00C45476" w:rsidRDefault="00587020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0" w:rsidRPr="00C45476" w:rsidRDefault="00587020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677BF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BF" w:rsidRPr="00BC4E14" w:rsidRDefault="006677BF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BF" w:rsidRPr="00BC4E14" w:rsidRDefault="006677BF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BF" w:rsidRPr="00C45476" w:rsidRDefault="006677BF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BF" w:rsidRPr="00C45476" w:rsidRDefault="006677BF">
            <w:pPr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BF" w:rsidRPr="00C45476" w:rsidRDefault="006677BF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BF" w:rsidRPr="00C45476" w:rsidRDefault="006677BF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7BF" w:rsidRPr="00947FB7" w:rsidRDefault="00947FB7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947FB7">
              <w:rPr>
                <w:color w:val="auto"/>
                <w:sz w:val="24"/>
                <w:szCs w:val="24"/>
              </w:rPr>
              <w:t>МКУ «Управление культуры</w:t>
            </w:r>
            <w:r w:rsidR="008D13A6">
              <w:rPr>
                <w:color w:val="auto"/>
                <w:sz w:val="24"/>
                <w:szCs w:val="24"/>
              </w:rPr>
              <w:t>»</w:t>
            </w:r>
            <w:r w:rsidRPr="00947FB7">
              <w:rPr>
                <w:color w:val="auto"/>
                <w:sz w:val="24"/>
                <w:szCs w:val="24"/>
              </w:rPr>
              <w:t xml:space="preserve"> МО Алапаевское</w:t>
            </w:r>
          </w:p>
        </w:tc>
      </w:tr>
      <w:tr w:rsidR="00722CE1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E1" w:rsidRPr="00BC4E14" w:rsidRDefault="00722CE1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E1" w:rsidRPr="00BC4E14" w:rsidRDefault="00722CE1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клубами и учреждениями клубного типа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E1" w:rsidRPr="00BC4E14" w:rsidRDefault="00722CE1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E1" w:rsidRPr="00BC4E14" w:rsidRDefault="00BC4E14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100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2CE1" w:rsidRPr="00BC4E14" w:rsidRDefault="00722CE1" w:rsidP="00722CE1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 Ремонт зданий муниципальных учреждений культуры</w:t>
            </w:r>
          </w:p>
          <w:p w:rsidR="00722CE1" w:rsidRPr="00BC4E14" w:rsidRDefault="00722CE1" w:rsidP="006677BF">
            <w:pPr>
              <w:pStyle w:val="p5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E1" w:rsidRPr="00BC4E14" w:rsidRDefault="00722CE1" w:rsidP="00BC4E14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Сохранение уровня обеспеченности учреждениями культуры: учреждениями клубного типа на уровне </w:t>
            </w:r>
            <w:r w:rsidR="00BC4E14" w:rsidRPr="00BC4E14">
              <w:t>100</w:t>
            </w:r>
            <w:r w:rsidRPr="00BC4E14">
              <w:t>%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E1" w:rsidRPr="00C45476" w:rsidRDefault="00722CE1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22CE1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E1" w:rsidRPr="00BC4E14" w:rsidRDefault="00722CE1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E1" w:rsidRPr="00BC4E14" w:rsidRDefault="00722CE1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библиотеками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E1" w:rsidRPr="00BC4E14" w:rsidRDefault="00722CE1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E1" w:rsidRPr="00BC4E14" w:rsidRDefault="00BC4E14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100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E1" w:rsidRPr="00C45476" w:rsidRDefault="00722CE1" w:rsidP="006677BF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E1" w:rsidRPr="00BC4E14" w:rsidRDefault="00722CE1" w:rsidP="00BC4E14">
            <w:pPr>
              <w:pStyle w:val="p5"/>
              <w:spacing w:before="0" w:beforeAutospacing="0" w:after="0" w:afterAutospacing="0"/>
              <w:jc w:val="both"/>
            </w:pPr>
            <w:r w:rsidRPr="00C45476">
              <w:rPr>
                <w:color w:val="FF0000"/>
              </w:rPr>
              <w:t xml:space="preserve">  </w:t>
            </w:r>
            <w:r w:rsidRPr="00BC4E14">
              <w:t xml:space="preserve">Сохранение уровня обеспеченности </w:t>
            </w:r>
            <w:r w:rsidRPr="00BC4E14">
              <w:lastRenderedPageBreak/>
              <w:t xml:space="preserve">учреждениями культуры: библиотеками на уровне </w:t>
            </w:r>
            <w:r w:rsidR="00BC4E14" w:rsidRPr="00BC4E14">
              <w:t>100</w:t>
            </w:r>
            <w:r w:rsidRPr="00BC4E14">
              <w:t>%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CE1" w:rsidRPr="00C45476" w:rsidRDefault="00722CE1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677BF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BF" w:rsidRPr="00C45476" w:rsidRDefault="006677BF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BF" w:rsidRPr="00BC4E14" w:rsidRDefault="006677BF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парками культуры и отдыха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BF" w:rsidRPr="00BC4E14" w:rsidRDefault="006677BF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BF" w:rsidRPr="00BC4E14" w:rsidRDefault="006677BF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BF" w:rsidRPr="00BC4E14" w:rsidRDefault="006677BF" w:rsidP="006677BF">
            <w:pPr>
              <w:pStyle w:val="p5"/>
              <w:spacing w:before="0" w:beforeAutospacing="0" w:after="0" w:afterAutospacing="0"/>
              <w:jc w:val="center"/>
            </w:pPr>
            <w:r w:rsidRPr="00BC4E14"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BF" w:rsidRPr="00BC4E14" w:rsidRDefault="006677BF">
            <w:pPr>
              <w:pStyle w:val="p5"/>
              <w:spacing w:before="0" w:beforeAutospacing="0" w:after="0" w:afterAutospacing="0"/>
              <w:jc w:val="center"/>
            </w:pPr>
            <w:r w:rsidRPr="00BC4E14">
              <w:t>-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BF" w:rsidRPr="00C45476" w:rsidRDefault="006677BF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04A28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A28" w:rsidRPr="00BC4E14" w:rsidRDefault="00504A2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A28" w:rsidRPr="00BC4E14" w:rsidRDefault="00504A2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A28" w:rsidRPr="00BC4E14" w:rsidRDefault="00504A2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A28" w:rsidRPr="00BC4E14" w:rsidRDefault="00504A2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3,4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28" w:rsidRPr="00BC4E14" w:rsidRDefault="00504A28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Ликвидация Ельничного сельского клуба, находящегося в аварийном состоянии (общий физический износ здания составляет 63%, в т.ч. фундамент 70%, стены, перегородки, перекрытия и крыша – 65%</w:t>
            </w:r>
            <w:r w:rsidR="00F17E5B">
              <w:t>)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A28" w:rsidRPr="00BC4E14" w:rsidRDefault="00504A28" w:rsidP="0065399B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 Отсутствие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A28" w:rsidRPr="00BA7E30" w:rsidRDefault="00947FB7" w:rsidP="0027259D">
            <w:pPr>
              <w:jc w:val="center"/>
              <w:rPr>
                <w:color w:val="FF0000"/>
                <w:sz w:val="24"/>
                <w:szCs w:val="24"/>
              </w:rPr>
            </w:pPr>
            <w:r w:rsidRPr="00947FB7">
              <w:rPr>
                <w:color w:val="auto"/>
                <w:sz w:val="24"/>
                <w:szCs w:val="24"/>
              </w:rPr>
              <w:t>МКУ «Управление культуры</w:t>
            </w:r>
            <w:r w:rsidR="008D13A6">
              <w:rPr>
                <w:color w:val="auto"/>
                <w:sz w:val="24"/>
                <w:szCs w:val="24"/>
              </w:rPr>
              <w:t>»</w:t>
            </w:r>
            <w:r w:rsidRPr="00947FB7">
              <w:rPr>
                <w:color w:val="auto"/>
                <w:sz w:val="24"/>
                <w:szCs w:val="24"/>
              </w:rPr>
              <w:t xml:space="preserve"> МО Алапаевское</w:t>
            </w:r>
          </w:p>
        </w:tc>
      </w:tr>
      <w:tr w:rsidR="00504A28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28" w:rsidRPr="00C45476" w:rsidRDefault="00504A2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28" w:rsidRPr="00C45476" w:rsidRDefault="00504A2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28" w:rsidRPr="00C45476" w:rsidRDefault="00504A2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28" w:rsidRPr="00C45476" w:rsidRDefault="00504A2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28" w:rsidRPr="00BC4E14" w:rsidRDefault="00504A28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Ремонт </w:t>
            </w:r>
            <w:proofErr w:type="spellStart"/>
            <w:r w:rsidRPr="00BC4E14">
              <w:t>Деевского</w:t>
            </w:r>
            <w:proofErr w:type="spellEnd"/>
            <w:r w:rsidRPr="00BC4E14">
              <w:t xml:space="preserve"> ДК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28" w:rsidRPr="00C45476" w:rsidRDefault="00504A28" w:rsidP="0065399B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28" w:rsidRPr="00BA7E30" w:rsidRDefault="00504A2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5399B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431BD2" w:rsidP="00431BD2">
            <w:pPr>
              <w:pStyle w:val="p5"/>
              <w:spacing w:before="0" w:beforeAutospacing="0" w:after="0" w:afterAutospacing="0"/>
              <w:jc w:val="center"/>
            </w:pPr>
            <w:r w:rsidRPr="00BC4E14"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65399B" w:rsidP="0065399B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Отсутствие доли объектов культурного наследия, находящихся в муниципальной собственности и требующих консервации или реставрации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A7E30" w:rsidRDefault="00947FB7" w:rsidP="0027259D">
            <w:pPr>
              <w:jc w:val="center"/>
              <w:rPr>
                <w:color w:val="FF0000"/>
                <w:sz w:val="24"/>
                <w:szCs w:val="24"/>
              </w:rPr>
            </w:pPr>
            <w:r w:rsidRPr="00947FB7">
              <w:rPr>
                <w:color w:val="auto"/>
                <w:sz w:val="24"/>
                <w:szCs w:val="24"/>
              </w:rPr>
              <w:t>МКУ «Управление культуры</w:t>
            </w:r>
            <w:r w:rsidR="008D13A6">
              <w:rPr>
                <w:color w:val="auto"/>
                <w:sz w:val="24"/>
                <w:szCs w:val="24"/>
              </w:rPr>
              <w:t>»</w:t>
            </w:r>
            <w:r w:rsidRPr="00947FB7">
              <w:rPr>
                <w:color w:val="auto"/>
                <w:sz w:val="24"/>
                <w:szCs w:val="24"/>
              </w:rPr>
              <w:t xml:space="preserve"> МО Алапаевское</w:t>
            </w:r>
          </w:p>
        </w:tc>
      </w:tr>
      <w:tr w:rsidR="00647018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BC4E14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39,3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both"/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BC4E14" w:rsidRDefault="00647018" w:rsidP="00BC4E14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 Увеличение доли населения, систематически занимающегося физической культурой и спортом до </w:t>
            </w:r>
            <w:r w:rsidR="00BC4E14" w:rsidRPr="00BC4E14">
              <w:t>39,3</w:t>
            </w:r>
            <w:r w:rsidRPr="00BC4E14">
              <w:t>%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947FB7" w:rsidRDefault="00947FB7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947FB7">
              <w:rPr>
                <w:color w:val="auto"/>
                <w:sz w:val="24"/>
                <w:szCs w:val="24"/>
              </w:rPr>
              <w:t>МБУ «</w:t>
            </w:r>
            <w:proofErr w:type="spellStart"/>
            <w:r w:rsidRPr="00947FB7">
              <w:rPr>
                <w:color w:val="auto"/>
                <w:sz w:val="24"/>
                <w:szCs w:val="24"/>
              </w:rPr>
              <w:t>Физкультурно</w:t>
            </w:r>
            <w:proofErr w:type="spellEnd"/>
            <w:r w:rsidRPr="00947FB7">
              <w:rPr>
                <w:color w:val="auto"/>
                <w:sz w:val="24"/>
                <w:szCs w:val="24"/>
              </w:rPr>
              <w:t xml:space="preserve"> – спортивный клуб «Урожай» МО Алапаевское»</w:t>
            </w: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413928">
            <w:pPr>
              <w:pStyle w:val="p5"/>
              <w:spacing w:before="0" w:beforeAutospacing="0" w:after="0" w:afterAutospacing="0"/>
              <w:jc w:val="both"/>
            </w:pPr>
            <w:r w:rsidRPr="00BC4E14">
              <w:t>П</w:t>
            </w:r>
            <w:r w:rsidR="00647018" w:rsidRPr="00BC4E14">
              <w:t xml:space="preserve">роведение </w:t>
            </w:r>
            <w:proofErr w:type="spellStart"/>
            <w:r w:rsidR="00647018" w:rsidRPr="00BC4E14">
              <w:t>физкультурно</w:t>
            </w:r>
            <w:proofErr w:type="spellEnd"/>
            <w:r w:rsidR="00647018" w:rsidRPr="00BC4E14">
              <w:t xml:space="preserve"> – оздоровительных и спортивно – массовых мероприятий для занятий физической культурой и </w:t>
            </w:r>
            <w:r w:rsidR="00647018" w:rsidRPr="00BC4E14">
              <w:lastRenderedPageBreak/>
              <w:t>спортом населения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FC7325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 xml:space="preserve">Доля </w:t>
            </w:r>
            <w:proofErr w:type="gramStart"/>
            <w:r w:rsidRPr="00BC4E14">
              <w:rPr>
                <w:color w:val="auto"/>
                <w:sz w:val="24"/>
                <w:szCs w:val="24"/>
              </w:rPr>
              <w:t>обучающихся</w:t>
            </w:r>
            <w:proofErr w:type="gramEnd"/>
            <w:r w:rsidRPr="00BC4E14">
              <w:rPr>
                <w:color w:val="auto"/>
                <w:sz w:val="24"/>
                <w:szCs w:val="24"/>
              </w:rPr>
              <w:t>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BC4E14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86,2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413928">
            <w:pPr>
              <w:pStyle w:val="p5"/>
              <w:spacing w:before="0" w:beforeAutospacing="0" w:after="0" w:afterAutospacing="0"/>
              <w:jc w:val="both"/>
            </w:pPr>
            <w:r w:rsidRPr="00BC4E14">
              <w:t>Увеличение количества обучающихся принявших участие в сдаче ВФСК «ГТО»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413928" w:rsidP="00413928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Увеличение доли обучающихся, систематически занимающихся физической культурой и спортом, в общ</w:t>
            </w:r>
            <w:r w:rsidR="00BC4E14" w:rsidRPr="00BC4E14">
              <w:t xml:space="preserve">ей </w:t>
            </w:r>
            <w:proofErr w:type="gramStart"/>
            <w:r w:rsidR="00BC4E14" w:rsidRPr="00BC4E14">
              <w:t>численности</w:t>
            </w:r>
            <w:proofErr w:type="gramEnd"/>
            <w:r w:rsidR="00BC4E14" w:rsidRPr="00BC4E14">
              <w:t xml:space="preserve"> обучающихся до 86,2</w:t>
            </w:r>
            <w:r w:rsidRPr="00BC4E14">
              <w:t>%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FC7325" w:rsidRDefault="00947FB7" w:rsidP="0027259D">
            <w:pPr>
              <w:jc w:val="center"/>
              <w:rPr>
                <w:color w:val="FF0000"/>
                <w:sz w:val="24"/>
                <w:szCs w:val="24"/>
              </w:rPr>
            </w:pPr>
            <w:r w:rsidRPr="00947FB7">
              <w:rPr>
                <w:color w:val="auto"/>
                <w:sz w:val="24"/>
                <w:szCs w:val="24"/>
              </w:rPr>
              <w:t>МБУ «</w:t>
            </w:r>
            <w:proofErr w:type="spellStart"/>
            <w:r w:rsidRPr="00947FB7">
              <w:rPr>
                <w:color w:val="auto"/>
                <w:sz w:val="24"/>
                <w:szCs w:val="24"/>
              </w:rPr>
              <w:t>Физкультурно</w:t>
            </w:r>
            <w:proofErr w:type="spellEnd"/>
            <w:r w:rsidRPr="00947FB7">
              <w:rPr>
                <w:color w:val="auto"/>
                <w:sz w:val="24"/>
                <w:szCs w:val="24"/>
              </w:rPr>
              <w:t xml:space="preserve"> – спортивный клуб «Урожай» МО Алапаевское»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кв</w:t>
            </w:r>
            <w:proofErr w:type="gramStart"/>
            <w:r w:rsidRPr="00BC4E14">
              <w:rPr>
                <w:color w:val="auto"/>
                <w:sz w:val="24"/>
                <w:szCs w:val="24"/>
              </w:rPr>
              <w:t>.м</w:t>
            </w:r>
            <w:proofErr w:type="gramEnd"/>
            <w:r w:rsidRPr="00BC4E14">
              <w:rPr>
                <w:color w:val="auto"/>
                <w:sz w:val="24"/>
                <w:szCs w:val="24"/>
              </w:rPr>
              <w:t>етров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26,3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Предоставление земельных участков для жилищного строительства (многоквартирные жилые дома, дома усадебного типа).</w:t>
            </w:r>
          </w:p>
          <w:p w:rsidR="00647018" w:rsidRPr="00BC4E14" w:rsidRDefault="00647018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 Ввод жилья на 2018 год – 4000 кв.м.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BC4E14" w:rsidRDefault="00647018" w:rsidP="00716A7C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  Увеличение площади жилых помещений, приходящейся в среднем на одного жителя до 0,16 кв.м.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Отдел архитектуры и градостроительства Управления градостроительства, транспорта и охраны окружающей среды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 xml:space="preserve">в том числе </w:t>
            </w:r>
            <w:proofErr w:type="gramStart"/>
            <w:r w:rsidRPr="00BC4E14">
              <w:rPr>
                <w:color w:val="auto"/>
                <w:sz w:val="24"/>
                <w:szCs w:val="24"/>
              </w:rPr>
              <w:t>введенная</w:t>
            </w:r>
            <w:proofErr w:type="gramEnd"/>
            <w:r w:rsidRPr="00BC4E14">
              <w:rPr>
                <w:color w:val="auto"/>
                <w:sz w:val="24"/>
                <w:szCs w:val="24"/>
              </w:rPr>
              <w:t xml:space="preserve"> в действие за один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кв</w:t>
            </w:r>
            <w:proofErr w:type="gramStart"/>
            <w:r w:rsidRPr="00BC4E14">
              <w:rPr>
                <w:color w:val="auto"/>
                <w:sz w:val="24"/>
                <w:szCs w:val="24"/>
              </w:rPr>
              <w:t>.м</w:t>
            </w:r>
            <w:proofErr w:type="gramEnd"/>
            <w:r w:rsidRPr="00BC4E14">
              <w:rPr>
                <w:color w:val="auto"/>
                <w:sz w:val="24"/>
                <w:szCs w:val="24"/>
              </w:rPr>
              <w:t>етров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0,16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D63C0" w:rsidRPr="00C45476" w:rsidTr="0016781F">
        <w:trPr>
          <w:trHeight w:val="16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C0" w:rsidRPr="00BC4E14" w:rsidRDefault="002D63C0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C0" w:rsidRPr="00BC4E14" w:rsidRDefault="002D63C0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C0" w:rsidRPr="00BC4E14" w:rsidRDefault="002D63C0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гектаров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C0" w:rsidRPr="00BC4E14" w:rsidRDefault="002D63C0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10,3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D1" w:rsidRDefault="002D63C0" w:rsidP="003E38D1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Предоставление земельных участков для жилищного строительства (многоквартирные жилые дома, дома усадебного типа)</w:t>
            </w:r>
            <w:r w:rsidR="003E38D1">
              <w:t>.</w:t>
            </w:r>
          </w:p>
          <w:p w:rsidR="002D63C0" w:rsidRPr="00BC4E14" w:rsidRDefault="003E38D1" w:rsidP="003E38D1">
            <w:pPr>
              <w:pStyle w:val="p5"/>
              <w:spacing w:before="0" w:beforeAutospacing="0" w:after="0" w:afterAutospacing="0"/>
              <w:jc w:val="both"/>
            </w:pPr>
            <w:r>
              <w:t xml:space="preserve">   </w:t>
            </w:r>
            <w:r w:rsidR="002D63C0" w:rsidRPr="00BC4E14">
              <w:t>Проведение аукционов на право заключения договора аренды земельных участков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3C0" w:rsidRPr="00BC4E14" w:rsidRDefault="002D63C0" w:rsidP="002D63C0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Увеличение площади земельных участков, предоставленных для строительства на 10 тыс. человек населения до 10,3 гектара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3C0" w:rsidRPr="00BC4E14" w:rsidRDefault="002D63C0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Управление имущественных отношений и неналоговых доходов Администрации МО Алапаевское</w:t>
            </w:r>
          </w:p>
        </w:tc>
      </w:tr>
      <w:tr w:rsidR="002D63C0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C0" w:rsidRPr="00C45476" w:rsidRDefault="002D63C0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C0" w:rsidRPr="00BC4E14" w:rsidRDefault="002D63C0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C0" w:rsidRPr="00BC4E14" w:rsidRDefault="002D63C0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гектаров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C0" w:rsidRPr="00BC4E14" w:rsidRDefault="002D63C0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7,1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C0" w:rsidRPr="00C45476" w:rsidRDefault="002D63C0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3C0" w:rsidRPr="00BC4E14" w:rsidRDefault="002D63C0" w:rsidP="002D63C0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 Увеличение площади земельных участков, предоставленных для жилищного индивидуального строительства в расчете на 10 тыс. человек населения до 7,1 гектар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3C0" w:rsidRPr="00C45476" w:rsidRDefault="002D63C0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 xml:space="preserve">Площадь земельных </w:t>
            </w:r>
            <w:r w:rsidRPr="00BC4E14">
              <w:rPr>
                <w:color w:val="auto"/>
                <w:sz w:val="24"/>
                <w:szCs w:val="24"/>
              </w:rPr>
              <w:lastRenderedPageBreak/>
              <w:t xml:space="preserve">участков, предоставленных для строительства, в отношении которых </w:t>
            </w:r>
            <w:proofErr w:type="gramStart"/>
            <w:r w:rsidRPr="00BC4E14">
              <w:rPr>
                <w:color w:val="auto"/>
                <w:sz w:val="24"/>
                <w:szCs w:val="24"/>
              </w:rPr>
              <w:t>с даты принятия</w:t>
            </w:r>
            <w:proofErr w:type="gramEnd"/>
            <w:r w:rsidRPr="00BC4E14">
              <w:rPr>
                <w:color w:val="auto"/>
                <w:sz w:val="24"/>
                <w:szCs w:val="24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both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center"/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 xml:space="preserve">Отдел архитектуры и </w:t>
            </w:r>
            <w:r w:rsidRPr="00BC4E14">
              <w:rPr>
                <w:color w:val="auto"/>
                <w:sz w:val="24"/>
                <w:szCs w:val="24"/>
              </w:rPr>
              <w:lastRenderedPageBreak/>
              <w:t>градостроительства Управления градостроительства, транспорта и охраны окружающей среды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объектов жилищного строительства - в течение 3 лет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кв. метров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both"/>
            </w:pPr>
            <w:r w:rsidRPr="00BC4E14">
              <w:t>Проведение разъяснительной работы с гражданами, получившими разрешение на строительство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BC4E14" w:rsidRDefault="00647018" w:rsidP="00814DAF">
            <w:pPr>
              <w:pStyle w:val="p5"/>
              <w:spacing w:before="0" w:beforeAutospacing="0" w:after="0" w:afterAutospacing="0"/>
              <w:jc w:val="both"/>
            </w:pPr>
            <w:r w:rsidRPr="00BC4E14">
              <w:t>Своевременное введение в эксплуатацию вновь построенных жилых домов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both"/>
            </w:pPr>
            <w:proofErr w:type="spellStart"/>
            <w:r w:rsidRPr="00BC4E14">
              <w:t>Подворовый</w:t>
            </w:r>
            <w:proofErr w:type="spellEnd"/>
            <w:r w:rsidRPr="00BC4E14">
              <w:t xml:space="preserve"> обход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center"/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иных объектов капитального строительства - в течение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кв. метров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Проведение разъяснительной работы с застройщиками, получившими разрешение на строительство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647018" w:rsidP="00814DAF">
            <w:pPr>
              <w:pStyle w:val="p5"/>
              <w:spacing w:before="0" w:beforeAutospacing="0" w:after="0" w:afterAutospacing="0"/>
              <w:jc w:val="both"/>
            </w:pPr>
            <w:r w:rsidRPr="00BC4E14">
              <w:t>Своевременное введение в эксплуатацию вновь построенных объектов недвижимого имущества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 xml:space="preserve"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</w:t>
            </w:r>
            <w:r w:rsidRPr="00BC4E14">
              <w:rPr>
                <w:color w:val="auto"/>
                <w:sz w:val="24"/>
                <w:szCs w:val="24"/>
              </w:rPr>
              <w:lastRenderedPageBreak/>
              <w:t>собственники помещений должны выбрать способ управления указанными домами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BC4E14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97,87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BC4E14">
              <w:t>Проведение собраний с жителями многоквартирных домов по разъяснительной работе по выбору способа управления (непосредственное управление; управление управляющей организацией)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 Увеличение процента выбора многоквартирными домами сп</w:t>
            </w:r>
            <w:r w:rsidR="00BC4E14" w:rsidRPr="00BC4E14">
              <w:t>особов управления до уровня 97,87</w:t>
            </w:r>
            <w:r w:rsidRPr="00BC4E14">
              <w:t>%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 xml:space="preserve">МКУ «УЖКХ, С и ООМС» </w:t>
            </w:r>
            <w:r w:rsidR="00945D8C" w:rsidRPr="00947FB7">
              <w:rPr>
                <w:color w:val="auto"/>
                <w:sz w:val="24"/>
                <w:szCs w:val="24"/>
              </w:rPr>
              <w:t>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 xml:space="preserve">Доля организаций коммунального комплекса, осуществляющих производство товаров, оказание услуг по </w:t>
            </w:r>
            <w:proofErr w:type="spellStart"/>
            <w:r w:rsidRPr="00BC4E14">
              <w:rPr>
                <w:color w:val="auto"/>
                <w:sz w:val="24"/>
                <w:szCs w:val="24"/>
              </w:rPr>
              <w:t>водо</w:t>
            </w:r>
            <w:proofErr w:type="spellEnd"/>
            <w:r w:rsidRPr="00BC4E14">
              <w:rPr>
                <w:color w:val="auto"/>
                <w:sz w:val="24"/>
                <w:szCs w:val="24"/>
              </w:rPr>
              <w:t>-, тепл</w:t>
            </w:r>
            <w:proofErr w:type="gramStart"/>
            <w:r w:rsidRPr="00BC4E14">
              <w:rPr>
                <w:color w:val="auto"/>
                <w:sz w:val="24"/>
                <w:szCs w:val="24"/>
              </w:rPr>
              <w:t>о-</w:t>
            </w:r>
            <w:proofErr w:type="gramEnd"/>
            <w:r w:rsidRPr="00BC4E14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C4E14">
              <w:rPr>
                <w:color w:val="auto"/>
                <w:sz w:val="24"/>
                <w:szCs w:val="24"/>
              </w:rPr>
              <w:t>газо</w:t>
            </w:r>
            <w:proofErr w:type="spellEnd"/>
            <w:r w:rsidRPr="00BC4E14">
              <w:rPr>
                <w:color w:val="auto"/>
                <w:sz w:val="24"/>
                <w:szCs w:val="24"/>
              </w:rPr>
              <w:t xml:space="preserve">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в уставном капитале которых составляет не более 25 процентов, в общем числе организаций коммунального </w:t>
            </w:r>
            <w:r w:rsidRPr="00BC4E14">
              <w:rPr>
                <w:color w:val="auto"/>
                <w:sz w:val="24"/>
                <w:szCs w:val="24"/>
              </w:rPr>
              <w:lastRenderedPageBreak/>
              <w:t xml:space="preserve">комплекса, </w:t>
            </w:r>
            <w:proofErr w:type="gramStart"/>
            <w:r w:rsidRPr="00BC4E14">
              <w:rPr>
                <w:color w:val="auto"/>
                <w:sz w:val="24"/>
                <w:szCs w:val="24"/>
              </w:rPr>
              <w:t>осуществляющих</w:t>
            </w:r>
            <w:proofErr w:type="gramEnd"/>
            <w:r w:rsidRPr="00BC4E14">
              <w:rPr>
                <w:color w:val="auto"/>
                <w:sz w:val="24"/>
                <w:szCs w:val="24"/>
              </w:rPr>
              <w:t xml:space="preserve"> свою деятельность на территории городского округа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BC4E14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92,9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Исполнение заключенных договоров в установленные сроки (ОАО «Объединенная теплоснабжающая организация», МУП «Коммунальные сети»)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Сохранение доли ко</w:t>
            </w:r>
            <w:r w:rsidR="00BC4E14" w:rsidRPr="00BC4E14">
              <w:t>ммерческих организаций до 92,9</w:t>
            </w:r>
            <w:r w:rsidRPr="00BC4E14">
              <w:t>%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МКУ «УЖКХ, С и ООМС»</w:t>
            </w:r>
            <w:r w:rsidR="00945D8C">
              <w:rPr>
                <w:color w:val="auto"/>
                <w:sz w:val="24"/>
                <w:szCs w:val="24"/>
              </w:rPr>
              <w:t xml:space="preserve"> </w:t>
            </w:r>
            <w:r w:rsidR="00945D8C" w:rsidRPr="00947FB7">
              <w:rPr>
                <w:color w:val="auto"/>
                <w:sz w:val="24"/>
                <w:szCs w:val="24"/>
              </w:rPr>
              <w:t>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202BCA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100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202BCA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Проведение кадастровых работ в отношении земельных участков, на которых расположены многоквартирные жилые дома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202BCA" w:rsidP="00202BCA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Постановка на кадастровый учет всех многоквартирных домов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Управление имущественных отношений и неналоговых доходов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BC4E14">
              <w:rPr>
                <w:color w:val="auto"/>
                <w:sz w:val="24"/>
                <w:szCs w:val="24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BC4E14" w:rsidRDefault="00BC4E14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BC4E14">
              <w:rPr>
                <w:color w:val="auto"/>
                <w:spacing w:val="0"/>
                <w:sz w:val="24"/>
                <w:szCs w:val="24"/>
              </w:rPr>
              <w:t>8,8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 Приобретение жилых помещений в муниципальный жилищный фонд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BC4E14" w:rsidRDefault="00647018" w:rsidP="006B39FF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Предоставление жилых помещений по договорам социального найма 7 малоимущим семьям, состоящим на учете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BC4E14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C4E14">
              <w:rPr>
                <w:color w:val="auto"/>
                <w:sz w:val="24"/>
                <w:szCs w:val="24"/>
              </w:rPr>
              <w:t>Управление имущественных отношений и неналоговых доходов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Выявление свободных муниципальных жилых помещений, пригодных для проживания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center"/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Прием бесхозяйного имущества в муниципальную собственность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center"/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BC4E14" w:rsidRDefault="00647018">
            <w:pPr>
              <w:pStyle w:val="p5"/>
              <w:spacing w:before="0" w:beforeAutospacing="0" w:after="0" w:afterAutospacing="0"/>
              <w:jc w:val="both"/>
            </w:pPr>
            <w:r w:rsidRPr="00BC4E14">
              <w:t>Предоставление социальных выплат участникам жилищных программ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018" w:rsidRPr="00BC4E14" w:rsidRDefault="00647018" w:rsidP="006B39FF">
            <w:pPr>
              <w:pStyle w:val="p5"/>
              <w:spacing w:before="0" w:beforeAutospacing="0" w:after="0" w:afterAutospacing="0"/>
              <w:jc w:val="both"/>
            </w:pPr>
            <w:r w:rsidRPr="00BC4E14">
              <w:t xml:space="preserve">  Приобретение (строительство) 15 жилых помещений участниками жилищных программ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 xml:space="preserve">Доля налоговых и неналоговых доходов местного бюджета (за исключением поступлений налоговых </w:t>
            </w:r>
            <w:r w:rsidRPr="00A7560B">
              <w:rPr>
                <w:color w:val="auto"/>
                <w:sz w:val="24"/>
                <w:szCs w:val="24"/>
              </w:rPr>
              <w:lastRenderedPageBreak/>
              <w:t>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7560B">
              <w:rPr>
                <w:color w:val="auto"/>
                <w:spacing w:val="0"/>
                <w:sz w:val="24"/>
                <w:szCs w:val="24"/>
              </w:rPr>
              <w:t>19,06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>
            <w:pPr>
              <w:pStyle w:val="p5"/>
              <w:spacing w:before="0" w:beforeAutospacing="0" w:after="0" w:afterAutospacing="0"/>
              <w:jc w:val="both"/>
            </w:pPr>
            <w:r w:rsidRPr="00A7560B">
              <w:t xml:space="preserve">Реализация Плана мероприятий («дорожной карты») по повышению доходного потенциала Муниципального </w:t>
            </w:r>
            <w:r w:rsidRPr="00A7560B">
              <w:lastRenderedPageBreak/>
              <w:t xml:space="preserve">образования Алапаевское на 2017 – 2019 годы», утвержденного постановлением Администрации МО Алапаевское от 24 марта 2017 года № 196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0E20B7">
            <w:pPr>
              <w:pStyle w:val="p5"/>
              <w:spacing w:before="0" w:beforeAutospacing="0" w:after="0" w:afterAutospacing="0"/>
              <w:jc w:val="both"/>
            </w:pPr>
            <w:r w:rsidRPr="00A7560B">
              <w:lastRenderedPageBreak/>
              <w:t xml:space="preserve">Увеличение поступлений по налоговым и неналоговым доходам местного бюджета (в сопоставимых условиях) </w:t>
            </w:r>
            <w:r w:rsidRPr="00A7560B">
              <w:lastRenderedPageBreak/>
              <w:t>– не менее 1,5 процентов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lastRenderedPageBreak/>
              <w:t>Финансовое управление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>
            <w:pPr>
              <w:pStyle w:val="p5"/>
              <w:spacing w:before="0" w:beforeAutospacing="0" w:after="0" w:afterAutospacing="0"/>
              <w:jc w:val="both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0E20B7">
            <w:pPr>
              <w:pStyle w:val="p5"/>
              <w:spacing w:before="0" w:beforeAutospacing="0" w:after="0" w:afterAutospacing="0"/>
              <w:jc w:val="both"/>
            </w:pPr>
            <w:r w:rsidRPr="00A7560B">
              <w:t>Удельный вес налоговых льгот, предоставленных в соответствии с муниципальными правовыми актами о местных налогах, в общем объеме налоговых доходов местного бюджета – не более 5,0 процентов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0E20B7">
            <w:pPr>
              <w:pStyle w:val="p5"/>
              <w:spacing w:before="0" w:beforeAutospacing="0" w:after="0" w:afterAutospacing="0"/>
              <w:jc w:val="both"/>
            </w:pPr>
            <w:r w:rsidRPr="00A7560B">
              <w:t>Отношение суммы недоимки по налоговым платежам, зачисляемым в местный бюджет, к объему налоговых доходов бюджета МО Алапаевское – не более 9,5 процентов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0E20B7">
            <w:pPr>
              <w:pStyle w:val="p5"/>
              <w:spacing w:before="0" w:beforeAutospacing="0" w:after="0" w:afterAutospacing="0"/>
              <w:jc w:val="both"/>
            </w:pPr>
            <w:r w:rsidRPr="00A7560B">
              <w:t>Уровень перечислений по НДФЛ в местный бюджет  - прирост к уровню предшествующего года (в сопоставимых условиях)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 xml:space="preserve">Доля основных фондов организаций муниципальной формы собственности, находящихся в стадии банкротства, в основных фондах организаций </w:t>
            </w:r>
            <w:r w:rsidRPr="00A7560B">
              <w:rPr>
                <w:color w:val="auto"/>
                <w:sz w:val="24"/>
                <w:szCs w:val="24"/>
              </w:rPr>
              <w:lastRenderedPageBreak/>
              <w:t>муниципальной формы собственности (на конец года, по полной учетной стоимости)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7560B">
              <w:rPr>
                <w:color w:val="auto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A87485">
            <w:pPr>
              <w:pStyle w:val="p5"/>
              <w:spacing w:before="0" w:beforeAutospacing="0" w:after="0" w:afterAutospacing="0"/>
              <w:jc w:val="center"/>
            </w:pPr>
            <w:r w:rsidRPr="00A7560B"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A87485">
            <w:pPr>
              <w:pStyle w:val="p5"/>
              <w:spacing w:before="0" w:beforeAutospacing="0" w:after="0" w:afterAutospacing="0"/>
              <w:jc w:val="both"/>
            </w:pPr>
            <w:r w:rsidRPr="00A7560B">
              <w:t>Отсутствие доли основных фондов организаций муниципальной формы собственности, находящихся в стадии банкротства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Управление имущественных отношений и неналоговых доходов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lastRenderedPageBreak/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 xml:space="preserve">Объем не завершенного в установленные сроки строительства, осуществляемого за счет средств бюджета городского округа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тыс. рублей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7560B">
              <w:rPr>
                <w:color w:val="auto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A7560B">
              <w:t>Своевременная сдача объектов строительства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A7560B">
              <w:t>Своевременная сдача объектов строительства, отсутствие не завершенного в сроки строительства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МКУ «УЖКХ, С и ООМС»</w:t>
            </w:r>
            <w:r w:rsidR="00945D8C">
              <w:rPr>
                <w:color w:val="auto"/>
                <w:sz w:val="24"/>
                <w:szCs w:val="24"/>
              </w:rPr>
              <w:t xml:space="preserve"> </w:t>
            </w:r>
            <w:r w:rsidR="00945D8C" w:rsidRPr="00947FB7">
              <w:rPr>
                <w:color w:val="auto"/>
                <w:sz w:val="24"/>
                <w:szCs w:val="24"/>
              </w:rPr>
              <w:t>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7560B">
              <w:rPr>
                <w:color w:val="auto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>
            <w:pPr>
              <w:pStyle w:val="p5"/>
              <w:spacing w:before="0" w:beforeAutospacing="0" w:after="0" w:afterAutospacing="0"/>
              <w:jc w:val="both"/>
            </w:pPr>
            <w:r w:rsidRPr="00A7560B">
              <w:t>Ежемесячный мониторинг кредиторской задолженности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C45B5A">
            <w:pPr>
              <w:pStyle w:val="p5"/>
              <w:spacing w:before="0" w:beforeAutospacing="0" w:after="0" w:afterAutospacing="0"/>
              <w:jc w:val="both"/>
            </w:pPr>
            <w:r w:rsidRPr="00A7560B">
              <w:t>Отсутствие просроченной кредиторской задолженности по оплате труда (включая начисления на оплату труда)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Финансовое управление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рублей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7018" w:rsidRPr="00A7560B" w:rsidRDefault="00A7560B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7560B">
              <w:rPr>
                <w:color w:val="auto"/>
                <w:spacing w:val="0"/>
                <w:sz w:val="24"/>
                <w:szCs w:val="24"/>
              </w:rPr>
              <w:t>2961,05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>
            <w:pPr>
              <w:pStyle w:val="p5"/>
              <w:spacing w:before="0" w:beforeAutospacing="0" w:after="0" w:afterAutospacing="0"/>
              <w:jc w:val="both"/>
            </w:pPr>
            <w:r w:rsidRPr="00A7560B">
              <w:t>Оптимизация численности работников органов местного самоуправления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A7560B" w:rsidRDefault="00647018" w:rsidP="00836D64">
            <w:pPr>
              <w:pStyle w:val="p5"/>
              <w:spacing w:before="0" w:beforeAutospacing="0" w:after="0" w:afterAutospacing="0"/>
              <w:jc w:val="both"/>
            </w:pPr>
            <w:r w:rsidRPr="00A7560B">
              <w:t>Оптимизация расходов на содержание работников органов местного самоуправления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Финансовое управление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>
            <w:pPr>
              <w:pStyle w:val="p5"/>
              <w:spacing w:before="0" w:beforeAutospacing="0" w:after="0" w:afterAutospacing="0"/>
              <w:jc w:val="both"/>
            </w:pPr>
            <w:r w:rsidRPr="00A7560B">
              <w:t>Осуществление закупок путем проведения конкурсов, электронных аукционов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 xml:space="preserve">Наличие в городском </w:t>
            </w:r>
            <w:r w:rsidRPr="00A7560B">
              <w:rPr>
                <w:color w:val="auto"/>
                <w:sz w:val="24"/>
                <w:szCs w:val="24"/>
              </w:rPr>
              <w:lastRenderedPageBreak/>
              <w:t xml:space="preserve">округе утвержденного генерального плана городского округа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lastRenderedPageBreak/>
              <w:t>1 - да/0 - нет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7560B">
              <w:rPr>
                <w:color w:val="auto"/>
                <w:spacing w:val="0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>
            <w:pPr>
              <w:pStyle w:val="p5"/>
              <w:spacing w:before="0" w:beforeAutospacing="0" w:after="0" w:afterAutospacing="0"/>
              <w:jc w:val="both"/>
            </w:pPr>
            <w:r w:rsidRPr="00A7560B">
              <w:t xml:space="preserve">Генеральный план </w:t>
            </w:r>
            <w:r w:rsidRPr="00A7560B">
              <w:lastRenderedPageBreak/>
              <w:t xml:space="preserve">муниципального образования Алапаевское утвержден решением Думы МО Алапаевское от 29.09.2011 № 127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>
            <w:pPr>
              <w:pStyle w:val="p5"/>
              <w:spacing w:before="0" w:beforeAutospacing="0" w:after="0" w:afterAutospacing="0"/>
              <w:jc w:val="center"/>
            </w:pPr>
            <w:r w:rsidRPr="00A7560B">
              <w:lastRenderedPageBreak/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 xml:space="preserve">Отдел архитектуры и </w:t>
            </w:r>
            <w:r w:rsidRPr="00A7560B">
              <w:rPr>
                <w:color w:val="auto"/>
                <w:sz w:val="24"/>
                <w:szCs w:val="24"/>
              </w:rPr>
              <w:lastRenderedPageBreak/>
              <w:t>градостроительства Администрации 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Среднегодовая численность постоянного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>тыс. человек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A7560B">
              <w:rPr>
                <w:color w:val="auto"/>
                <w:spacing w:val="0"/>
                <w:sz w:val="24"/>
                <w:szCs w:val="24"/>
              </w:rPr>
              <w:t>24,5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A7560B" w:rsidRDefault="00647018">
            <w:pPr>
              <w:pStyle w:val="p5"/>
              <w:spacing w:before="0" w:beforeAutospacing="0" w:after="0" w:afterAutospacing="0"/>
              <w:jc w:val="both"/>
            </w:pPr>
            <w:r w:rsidRPr="00A7560B">
              <w:t>Осуществление мониторинга среднегодовой численности постоянного населения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CA213E">
            <w:pPr>
              <w:pStyle w:val="p5"/>
              <w:spacing w:before="0" w:beforeAutospacing="0" w:after="0" w:afterAutospacing="0"/>
              <w:jc w:val="both"/>
            </w:pPr>
            <w:r w:rsidRPr="00A7560B">
              <w:t>Сохранение среднегодовой численности постоянного населения на уровне 24,5 тыс. человек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A7560B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A7560B">
              <w:rPr>
                <w:color w:val="auto"/>
                <w:sz w:val="24"/>
                <w:szCs w:val="24"/>
              </w:rPr>
              <w:t xml:space="preserve">Отдел экономики Администрации МО Алапаевское 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324D2C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>
            <w:pPr>
              <w:pStyle w:val="p5"/>
              <w:spacing w:before="0" w:beforeAutospacing="0" w:after="0" w:afterAutospacing="0"/>
              <w:jc w:val="both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7A3F0E" w:rsidRDefault="00647018">
            <w:pPr>
              <w:pStyle w:val="p5"/>
              <w:spacing w:before="0" w:beforeAutospacing="0" w:after="0" w:afterAutospacing="0"/>
              <w:jc w:val="center"/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МКУ «УЖКХ, С и ООМС»</w:t>
            </w:r>
            <w:r w:rsidR="00945D8C">
              <w:rPr>
                <w:color w:val="auto"/>
                <w:sz w:val="24"/>
                <w:szCs w:val="24"/>
              </w:rPr>
              <w:t xml:space="preserve"> </w:t>
            </w:r>
            <w:r w:rsidR="00945D8C" w:rsidRPr="00947FB7">
              <w:rPr>
                <w:color w:val="auto"/>
                <w:sz w:val="24"/>
                <w:szCs w:val="24"/>
              </w:rPr>
              <w:t>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электрическая энергия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кВт/</w:t>
            </w:r>
            <w:proofErr w:type="gramStart"/>
            <w:r w:rsidRPr="007A3F0E">
              <w:rPr>
                <w:color w:val="auto"/>
                <w:sz w:val="24"/>
                <w:szCs w:val="24"/>
              </w:rPr>
              <w:t>ч</w:t>
            </w:r>
            <w:proofErr w:type="gramEnd"/>
            <w:r w:rsidRPr="007A3F0E">
              <w:rPr>
                <w:color w:val="auto"/>
                <w:sz w:val="24"/>
                <w:szCs w:val="24"/>
              </w:rPr>
              <w:t xml:space="preserve"> на 1 проживающего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A7560B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A3F0E">
              <w:rPr>
                <w:color w:val="auto"/>
                <w:spacing w:val="0"/>
                <w:sz w:val="24"/>
                <w:szCs w:val="24"/>
              </w:rPr>
              <w:t>1104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Установка приборов учета (за счет средств жителей)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Сохранение удельной величины расх</w:t>
            </w:r>
            <w:r w:rsidR="00A7560B" w:rsidRPr="007A3F0E">
              <w:t xml:space="preserve">ода энергоресурсов на уровне 1104 </w:t>
            </w:r>
            <w:r w:rsidRPr="007A3F0E">
              <w:t>кВт/</w:t>
            </w:r>
            <w:proofErr w:type="gramStart"/>
            <w:r w:rsidRPr="007A3F0E">
              <w:t>ч</w:t>
            </w:r>
            <w:proofErr w:type="gramEnd"/>
            <w:r w:rsidRPr="007A3F0E">
              <w:t xml:space="preserve"> на 1 проживающего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тепловая энергия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Гкал на 1 кв</w:t>
            </w:r>
            <w:proofErr w:type="gramStart"/>
            <w:r w:rsidRPr="007A3F0E">
              <w:rPr>
                <w:color w:val="auto"/>
                <w:sz w:val="24"/>
                <w:szCs w:val="24"/>
              </w:rPr>
              <w:t>.м</w:t>
            </w:r>
            <w:proofErr w:type="gramEnd"/>
            <w:r w:rsidRPr="007A3F0E">
              <w:rPr>
                <w:color w:val="auto"/>
                <w:sz w:val="24"/>
                <w:szCs w:val="24"/>
              </w:rPr>
              <w:t>етр общей площади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A3F0E">
              <w:rPr>
                <w:color w:val="auto"/>
                <w:spacing w:val="0"/>
                <w:sz w:val="24"/>
                <w:szCs w:val="24"/>
              </w:rPr>
              <w:t>0</w:t>
            </w:r>
            <w:r w:rsidR="007A3F0E" w:rsidRPr="007A3F0E">
              <w:rPr>
                <w:color w:val="auto"/>
                <w:spacing w:val="0"/>
                <w:sz w:val="24"/>
                <w:szCs w:val="24"/>
              </w:rPr>
              <w:t>,04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Установка приборов учета (за счет средств жителей)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Сохранение удельной величины расхо</w:t>
            </w:r>
            <w:r w:rsidR="007A3F0E" w:rsidRPr="007A3F0E">
              <w:t>да энергоресурсов на уровне 0,04</w:t>
            </w:r>
            <w:r w:rsidRPr="007A3F0E">
              <w:t xml:space="preserve"> Гкал на 1 кв</w:t>
            </w:r>
            <w:proofErr w:type="gramStart"/>
            <w:r w:rsidRPr="007A3F0E">
              <w:t>.м</w:t>
            </w:r>
            <w:proofErr w:type="gramEnd"/>
            <w:r w:rsidRPr="007A3F0E">
              <w:t>етр общей площади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горячая 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куб</w:t>
            </w:r>
            <w:proofErr w:type="gramStart"/>
            <w:r w:rsidRPr="007A3F0E">
              <w:rPr>
                <w:color w:val="auto"/>
                <w:sz w:val="24"/>
                <w:szCs w:val="24"/>
              </w:rPr>
              <w:t>.м</w:t>
            </w:r>
            <w:proofErr w:type="gramEnd"/>
            <w:r w:rsidRPr="007A3F0E">
              <w:rPr>
                <w:color w:val="auto"/>
                <w:sz w:val="24"/>
                <w:szCs w:val="24"/>
              </w:rPr>
              <w:t>етров на 1 проживающего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7A3F0E" w:rsidP="007A3F0E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A3F0E">
              <w:rPr>
                <w:color w:val="auto"/>
                <w:spacing w:val="0"/>
                <w:sz w:val="24"/>
                <w:szCs w:val="24"/>
              </w:rPr>
              <w:t>3,72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Установка приборов учета (за счет средств жителей)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</w:pPr>
            <w:r w:rsidRPr="007A3F0E">
              <w:t>Сохранение удельной величины расход</w:t>
            </w:r>
            <w:r w:rsidR="007A3F0E" w:rsidRPr="007A3F0E">
              <w:t>а энергоресурсов на уровне 3,72</w:t>
            </w:r>
            <w:r w:rsidRPr="007A3F0E">
              <w:t xml:space="preserve"> куб</w:t>
            </w:r>
            <w:proofErr w:type="gramStart"/>
            <w:r w:rsidRPr="007A3F0E">
              <w:t>.м</w:t>
            </w:r>
            <w:proofErr w:type="gramEnd"/>
            <w:r w:rsidRPr="007A3F0E">
              <w:t>етров на 1 проживающего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холодная 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куб</w:t>
            </w:r>
            <w:proofErr w:type="gramStart"/>
            <w:r w:rsidRPr="007A3F0E">
              <w:rPr>
                <w:color w:val="auto"/>
                <w:sz w:val="24"/>
                <w:szCs w:val="24"/>
              </w:rPr>
              <w:t>.м</w:t>
            </w:r>
            <w:proofErr w:type="gramEnd"/>
            <w:r w:rsidRPr="007A3F0E">
              <w:rPr>
                <w:color w:val="auto"/>
                <w:sz w:val="24"/>
                <w:szCs w:val="24"/>
              </w:rPr>
              <w:t>етров на 1 проживающего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7A3F0E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A3F0E">
              <w:rPr>
                <w:color w:val="auto"/>
                <w:spacing w:val="0"/>
                <w:sz w:val="24"/>
                <w:szCs w:val="24"/>
              </w:rPr>
              <w:t>4,2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Установка приборов учета (за счет средств жителей)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Сохранение удельной величины расход</w:t>
            </w:r>
            <w:r w:rsidR="007A3F0E" w:rsidRPr="007A3F0E">
              <w:t xml:space="preserve">а </w:t>
            </w:r>
            <w:r w:rsidR="007A3F0E" w:rsidRPr="007A3F0E">
              <w:lastRenderedPageBreak/>
              <w:t>энергоресурсов на уровне 4,2</w:t>
            </w:r>
            <w:r w:rsidRPr="007A3F0E">
              <w:t xml:space="preserve"> куб</w:t>
            </w:r>
            <w:proofErr w:type="gramStart"/>
            <w:r w:rsidRPr="007A3F0E">
              <w:t>.м</w:t>
            </w:r>
            <w:proofErr w:type="gramEnd"/>
            <w:r w:rsidRPr="007A3F0E">
              <w:t>етров на 1 проживающего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природный 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куб</w:t>
            </w:r>
            <w:proofErr w:type="gramStart"/>
            <w:r w:rsidRPr="007A3F0E">
              <w:rPr>
                <w:color w:val="auto"/>
                <w:sz w:val="24"/>
                <w:szCs w:val="24"/>
              </w:rPr>
              <w:t>.м</w:t>
            </w:r>
            <w:proofErr w:type="gramEnd"/>
            <w:r w:rsidRPr="007A3F0E">
              <w:rPr>
                <w:color w:val="auto"/>
                <w:sz w:val="24"/>
                <w:szCs w:val="24"/>
              </w:rPr>
              <w:t>етров на 1 проживающего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7A3F0E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A3F0E">
              <w:rPr>
                <w:color w:val="auto"/>
                <w:spacing w:val="0"/>
                <w:sz w:val="24"/>
                <w:szCs w:val="24"/>
              </w:rPr>
              <w:t>7,7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Установка внутриквартирных приборов учета расхода газа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Сохранение удельной величины ра</w:t>
            </w:r>
            <w:r w:rsidR="007A3F0E" w:rsidRPr="007A3F0E">
              <w:t>схода энергоресурсов на уровне 7,7</w:t>
            </w:r>
            <w:r w:rsidRPr="007A3F0E">
              <w:t xml:space="preserve"> куб</w:t>
            </w:r>
            <w:proofErr w:type="gramStart"/>
            <w:r w:rsidRPr="007A3F0E">
              <w:t>.м</w:t>
            </w:r>
            <w:proofErr w:type="gramEnd"/>
            <w:r w:rsidRPr="007A3F0E">
              <w:t>етров на 1 проживающего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324D2C">
            <w:pPr>
              <w:jc w:val="center"/>
              <w:rPr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18" w:rsidRPr="00BA7E30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BA7E30">
              <w:rPr>
                <w:color w:val="auto"/>
                <w:sz w:val="24"/>
                <w:szCs w:val="24"/>
              </w:rPr>
              <w:t>МКУ «УЖКХ, С и ООМС»</w:t>
            </w:r>
            <w:r w:rsidR="00945D8C">
              <w:rPr>
                <w:color w:val="auto"/>
                <w:sz w:val="24"/>
                <w:szCs w:val="24"/>
              </w:rPr>
              <w:t xml:space="preserve"> </w:t>
            </w:r>
            <w:r w:rsidR="00945D8C" w:rsidRPr="00947FB7">
              <w:rPr>
                <w:color w:val="auto"/>
                <w:sz w:val="24"/>
                <w:szCs w:val="24"/>
              </w:rPr>
              <w:t>МО Алапаевское</w:t>
            </w: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электрическая энергия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кВт/</w:t>
            </w:r>
            <w:proofErr w:type="gramStart"/>
            <w:r w:rsidRPr="007A3F0E">
              <w:rPr>
                <w:color w:val="auto"/>
                <w:sz w:val="24"/>
                <w:szCs w:val="24"/>
              </w:rPr>
              <w:t>ч</w:t>
            </w:r>
            <w:proofErr w:type="gramEnd"/>
            <w:r w:rsidRPr="007A3F0E">
              <w:rPr>
                <w:color w:val="auto"/>
                <w:sz w:val="24"/>
                <w:szCs w:val="24"/>
              </w:rPr>
              <w:t xml:space="preserve"> на 1 человека населения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A3F0E">
              <w:rPr>
                <w:color w:val="auto"/>
                <w:spacing w:val="0"/>
                <w:sz w:val="24"/>
                <w:szCs w:val="24"/>
              </w:rPr>
              <w:t>250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Проведение мероприятий по энергосбережению в бюджетных учреждениях направленных на снижение потерь электрической энергии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Сохранение удельной величины расхода энергоресурсов на уровне 250 кВт/</w:t>
            </w:r>
            <w:proofErr w:type="gramStart"/>
            <w:r w:rsidRPr="007A3F0E">
              <w:t>ч</w:t>
            </w:r>
            <w:proofErr w:type="gramEnd"/>
            <w:r w:rsidRPr="007A3F0E">
              <w:t xml:space="preserve"> на 1 человека населения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тепловая энергия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Гкал на 1 кв</w:t>
            </w:r>
            <w:proofErr w:type="gramStart"/>
            <w:r w:rsidRPr="007A3F0E">
              <w:rPr>
                <w:color w:val="auto"/>
                <w:sz w:val="24"/>
                <w:szCs w:val="24"/>
              </w:rPr>
              <w:t>.м</w:t>
            </w:r>
            <w:proofErr w:type="gramEnd"/>
            <w:r w:rsidRPr="007A3F0E">
              <w:rPr>
                <w:color w:val="auto"/>
                <w:sz w:val="24"/>
                <w:szCs w:val="24"/>
              </w:rPr>
              <w:t>етр общей площади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7A3F0E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A3F0E">
              <w:rPr>
                <w:color w:val="auto"/>
                <w:spacing w:val="0"/>
                <w:sz w:val="24"/>
                <w:szCs w:val="24"/>
              </w:rPr>
              <w:t>0,02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 xml:space="preserve">Проведение мероприятий по энергосбережению в бюджетных учреждениях (замена старых оконных блоков на стеклопакеты, утепление наружного контура зданий, использование на системах отопления средств регулирования теплоносителя в соответствии с микроклиматом и </w:t>
            </w:r>
            <w:r w:rsidRPr="007A3F0E">
              <w:lastRenderedPageBreak/>
              <w:t xml:space="preserve">показателями наружного воздуха)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7A3F0E" w:rsidRDefault="00647018" w:rsidP="007A3F0E">
            <w:pPr>
              <w:pStyle w:val="p5"/>
              <w:spacing w:before="0" w:beforeAutospacing="0" w:after="0" w:afterAutospacing="0"/>
              <w:jc w:val="both"/>
            </w:pPr>
            <w:r w:rsidRPr="007A3F0E">
              <w:lastRenderedPageBreak/>
              <w:t xml:space="preserve">Сохранение удельной величины расхода энергоресурсов на уровне </w:t>
            </w:r>
            <w:r w:rsidR="007A3F0E" w:rsidRPr="007A3F0E">
              <w:t>0,02</w:t>
            </w:r>
            <w:r w:rsidRPr="007A3F0E">
              <w:t xml:space="preserve"> Гкал на 1 кв</w:t>
            </w:r>
            <w:proofErr w:type="gramStart"/>
            <w:r w:rsidRPr="007A3F0E">
              <w:t>.м</w:t>
            </w:r>
            <w:proofErr w:type="gramEnd"/>
            <w:r w:rsidRPr="007A3F0E">
              <w:t>етр общей площади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горячая 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7A3F0E">
              <w:rPr>
                <w:color w:val="auto"/>
                <w:sz w:val="24"/>
                <w:szCs w:val="24"/>
              </w:rPr>
              <w:t>куб</w:t>
            </w:r>
            <w:proofErr w:type="gramStart"/>
            <w:r w:rsidRPr="007A3F0E">
              <w:rPr>
                <w:color w:val="auto"/>
                <w:sz w:val="24"/>
                <w:szCs w:val="24"/>
              </w:rPr>
              <w:t>.м</w:t>
            </w:r>
            <w:proofErr w:type="gramEnd"/>
            <w:r w:rsidRPr="007A3F0E">
              <w:rPr>
                <w:color w:val="auto"/>
                <w:sz w:val="24"/>
                <w:szCs w:val="24"/>
              </w:rPr>
              <w:t>етров на 1 человека населения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A3F0E">
              <w:rPr>
                <w:color w:val="auto"/>
                <w:spacing w:val="0"/>
                <w:sz w:val="24"/>
                <w:szCs w:val="24"/>
              </w:rPr>
              <w:t>0,</w:t>
            </w:r>
            <w:r w:rsidR="007A3F0E" w:rsidRPr="007A3F0E">
              <w:rPr>
                <w:color w:val="auto"/>
                <w:spacing w:val="0"/>
                <w:sz w:val="24"/>
                <w:szCs w:val="24"/>
              </w:rPr>
              <w:t>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Проведение мероприятий по энергосбережению в бюджетных учреждениях, направленных на снижение потерь горячего водоснабжения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7A3F0E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7A3F0E">
              <w:t>Сохранение удельной величины расх</w:t>
            </w:r>
            <w:r w:rsidR="007A3F0E" w:rsidRPr="007A3F0E">
              <w:t>ода энергоресурсов на уровне 0,04</w:t>
            </w:r>
            <w:r w:rsidRPr="007A3F0E">
              <w:t xml:space="preserve"> куб</w:t>
            </w:r>
            <w:proofErr w:type="gramStart"/>
            <w:r w:rsidRPr="007A3F0E">
              <w:t>.м</w:t>
            </w:r>
            <w:proofErr w:type="gramEnd"/>
            <w:r w:rsidRPr="007A3F0E">
              <w:t>етров на 1 человека населения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9D5F8F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9D5F8F">
              <w:rPr>
                <w:color w:val="auto"/>
                <w:sz w:val="24"/>
                <w:szCs w:val="24"/>
              </w:rPr>
              <w:t>холодная 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9D5F8F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9D5F8F">
              <w:rPr>
                <w:color w:val="auto"/>
                <w:sz w:val="24"/>
                <w:szCs w:val="24"/>
              </w:rPr>
              <w:t>куб</w:t>
            </w:r>
            <w:proofErr w:type="gramStart"/>
            <w:r w:rsidRPr="009D5F8F">
              <w:rPr>
                <w:color w:val="auto"/>
                <w:sz w:val="24"/>
                <w:szCs w:val="24"/>
              </w:rPr>
              <w:t>.м</w:t>
            </w:r>
            <w:proofErr w:type="gramEnd"/>
            <w:r w:rsidRPr="009D5F8F">
              <w:rPr>
                <w:color w:val="auto"/>
                <w:sz w:val="24"/>
                <w:szCs w:val="24"/>
              </w:rPr>
              <w:t>етров на 1 человека населения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9D5F8F" w:rsidRDefault="009D5F8F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D5F8F">
              <w:rPr>
                <w:color w:val="auto"/>
                <w:spacing w:val="0"/>
                <w:sz w:val="24"/>
                <w:szCs w:val="24"/>
              </w:rPr>
              <w:t>0,33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9D5F8F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9D5F8F">
              <w:t>Проведение мероприятий по энергосбережению в бюджетных учреждениях, направленных на снижение сверхнормативных потерь холодного водоснабжения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9D5F8F" w:rsidRDefault="00647018" w:rsidP="0027259D">
            <w:pPr>
              <w:pStyle w:val="p5"/>
              <w:spacing w:before="0" w:beforeAutospacing="0" w:after="0" w:afterAutospacing="0"/>
              <w:jc w:val="both"/>
            </w:pPr>
            <w:r w:rsidRPr="009D5F8F">
              <w:t>Сохранение удельной величины ра</w:t>
            </w:r>
            <w:r w:rsidR="009D5F8F" w:rsidRPr="009D5F8F">
              <w:t>схода энергоресурсов на уровне 0,33</w:t>
            </w:r>
            <w:r w:rsidRPr="009D5F8F">
              <w:t xml:space="preserve"> куб</w:t>
            </w:r>
            <w:proofErr w:type="gramStart"/>
            <w:r w:rsidRPr="009D5F8F">
              <w:t>.м</w:t>
            </w:r>
            <w:proofErr w:type="gramEnd"/>
            <w:r w:rsidRPr="009D5F8F">
              <w:t>етров на 1 человека населения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47018" w:rsidRPr="00C45476" w:rsidTr="001678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9D5F8F" w:rsidRDefault="00647018" w:rsidP="0027259D">
            <w:pPr>
              <w:jc w:val="both"/>
              <w:rPr>
                <w:color w:val="auto"/>
                <w:sz w:val="24"/>
                <w:szCs w:val="24"/>
              </w:rPr>
            </w:pPr>
            <w:r w:rsidRPr="009D5F8F">
              <w:rPr>
                <w:color w:val="auto"/>
                <w:sz w:val="24"/>
                <w:szCs w:val="24"/>
              </w:rPr>
              <w:t>природный 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9D5F8F" w:rsidRDefault="00647018" w:rsidP="0027259D">
            <w:pPr>
              <w:jc w:val="center"/>
              <w:rPr>
                <w:color w:val="auto"/>
                <w:sz w:val="24"/>
                <w:szCs w:val="24"/>
              </w:rPr>
            </w:pPr>
            <w:r w:rsidRPr="009D5F8F">
              <w:rPr>
                <w:color w:val="auto"/>
                <w:sz w:val="24"/>
                <w:szCs w:val="24"/>
              </w:rPr>
              <w:t>куб</w:t>
            </w:r>
            <w:proofErr w:type="gramStart"/>
            <w:r w:rsidRPr="009D5F8F">
              <w:rPr>
                <w:color w:val="auto"/>
                <w:sz w:val="24"/>
                <w:szCs w:val="24"/>
              </w:rPr>
              <w:t>.м</w:t>
            </w:r>
            <w:proofErr w:type="gramEnd"/>
            <w:r w:rsidRPr="009D5F8F">
              <w:rPr>
                <w:color w:val="auto"/>
                <w:sz w:val="24"/>
                <w:szCs w:val="24"/>
              </w:rPr>
              <w:t>етров на 1 человека населения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9D5F8F" w:rsidRDefault="009D5F8F" w:rsidP="0027259D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D5F8F">
              <w:rPr>
                <w:color w:val="auto"/>
                <w:spacing w:val="0"/>
                <w:sz w:val="24"/>
                <w:szCs w:val="24"/>
              </w:rPr>
              <w:t>0,53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18" w:rsidRPr="009D5F8F" w:rsidRDefault="00647018" w:rsidP="0027259D">
            <w:pPr>
              <w:pStyle w:val="p5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9D5F8F">
              <w:t>Установка приборов учета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9D5F8F" w:rsidRDefault="00647018" w:rsidP="0027259D">
            <w:pPr>
              <w:pStyle w:val="p5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9D5F8F">
              <w:t>Сохранение удельной величины расх</w:t>
            </w:r>
            <w:r w:rsidR="009D5F8F" w:rsidRPr="009D5F8F">
              <w:t>ода энергоресурсов на уровне 0,53</w:t>
            </w:r>
            <w:r w:rsidRPr="009D5F8F">
              <w:t xml:space="preserve"> куб</w:t>
            </w:r>
            <w:proofErr w:type="gramStart"/>
            <w:r w:rsidRPr="009D5F8F">
              <w:t>.м</w:t>
            </w:r>
            <w:proofErr w:type="gramEnd"/>
            <w:r w:rsidRPr="009D5F8F">
              <w:t>етров на 1 человека населения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18" w:rsidRPr="00C45476" w:rsidRDefault="00647018" w:rsidP="002725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233665" w:rsidRPr="00C45476" w:rsidRDefault="00233665">
      <w:pPr>
        <w:rPr>
          <w:color w:val="FF0000"/>
          <w:sz w:val="24"/>
          <w:szCs w:val="24"/>
        </w:rPr>
      </w:pPr>
    </w:p>
    <w:sectPr w:rsidR="00233665" w:rsidRPr="00C45476" w:rsidSect="008D34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850" w:left="1134" w:header="708" w:footer="708" w:gutter="0"/>
      <w:pgNumType w:start="3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CC3" w:rsidRDefault="00017CC3" w:rsidP="008D34B2">
      <w:r>
        <w:separator/>
      </w:r>
    </w:p>
  </w:endnote>
  <w:endnote w:type="continuationSeparator" w:id="0">
    <w:p w:rsidR="00017CC3" w:rsidRDefault="00017CC3" w:rsidP="008D3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4B2" w:rsidRDefault="008D34B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4B2" w:rsidRDefault="008D34B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4B2" w:rsidRDefault="008D34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CC3" w:rsidRDefault="00017CC3" w:rsidP="008D34B2">
      <w:r>
        <w:separator/>
      </w:r>
    </w:p>
  </w:footnote>
  <w:footnote w:type="continuationSeparator" w:id="0">
    <w:p w:rsidR="00017CC3" w:rsidRDefault="00017CC3" w:rsidP="008D34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4B2" w:rsidRDefault="008D34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2514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D34B2" w:rsidRPr="008D34B2" w:rsidRDefault="008D34B2">
        <w:pPr>
          <w:pStyle w:val="a3"/>
          <w:jc w:val="center"/>
          <w:rPr>
            <w:sz w:val="20"/>
            <w:szCs w:val="20"/>
          </w:rPr>
        </w:pPr>
        <w:r w:rsidRPr="008D34B2">
          <w:rPr>
            <w:sz w:val="20"/>
            <w:szCs w:val="20"/>
          </w:rPr>
          <w:fldChar w:fldCharType="begin"/>
        </w:r>
        <w:r w:rsidRPr="008D34B2">
          <w:rPr>
            <w:sz w:val="20"/>
            <w:szCs w:val="20"/>
          </w:rPr>
          <w:instrText xml:space="preserve"> PAGE   \* MERGEFORMAT </w:instrText>
        </w:r>
        <w:r w:rsidRPr="008D34B2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3</w:t>
        </w:r>
        <w:r w:rsidRPr="008D34B2">
          <w:rPr>
            <w:sz w:val="20"/>
            <w:szCs w:val="20"/>
          </w:rPr>
          <w:fldChar w:fldCharType="end"/>
        </w:r>
      </w:p>
    </w:sdtContent>
  </w:sdt>
  <w:p w:rsidR="008D34B2" w:rsidRDefault="008D34B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4B2" w:rsidRDefault="008D34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44312"/>
    <w:multiLevelType w:val="hybridMultilevel"/>
    <w:tmpl w:val="9C669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defaultTabStop w:val="708"/>
  <w:drawingGridHorizontalSpacing w:val="27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665"/>
    <w:rsid w:val="00017CC3"/>
    <w:rsid w:val="00043640"/>
    <w:rsid w:val="00091BF8"/>
    <w:rsid w:val="000E20B7"/>
    <w:rsid w:val="00130451"/>
    <w:rsid w:val="00163DE6"/>
    <w:rsid w:val="0016781F"/>
    <w:rsid w:val="001D22C9"/>
    <w:rsid w:val="001E02E9"/>
    <w:rsid w:val="001E786B"/>
    <w:rsid w:val="00202BCA"/>
    <w:rsid w:val="00220CBF"/>
    <w:rsid w:val="00226FB0"/>
    <w:rsid w:val="00233665"/>
    <w:rsid w:val="00244EF3"/>
    <w:rsid w:val="0026040F"/>
    <w:rsid w:val="0027259D"/>
    <w:rsid w:val="0028676D"/>
    <w:rsid w:val="002C0A03"/>
    <w:rsid w:val="002D63C0"/>
    <w:rsid w:val="00317C8A"/>
    <w:rsid w:val="00324D2C"/>
    <w:rsid w:val="00353B32"/>
    <w:rsid w:val="003917AD"/>
    <w:rsid w:val="003C03EC"/>
    <w:rsid w:val="003D6DC3"/>
    <w:rsid w:val="003E38D1"/>
    <w:rsid w:val="00410F63"/>
    <w:rsid w:val="00413928"/>
    <w:rsid w:val="00420A77"/>
    <w:rsid w:val="00431BD2"/>
    <w:rsid w:val="004652F9"/>
    <w:rsid w:val="0049744F"/>
    <w:rsid w:val="004F7C12"/>
    <w:rsid w:val="00504A28"/>
    <w:rsid w:val="00516105"/>
    <w:rsid w:val="00555818"/>
    <w:rsid w:val="00587020"/>
    <w:rsid w:val="005D69F9"/>
    <w:rsid w:val="005E3B1A"/>
    <w:rsid w:val="005F75A4"/>
    <w:rsid w:val="00623C56"/>
    <w:rsid w:val="00626C06"/>
    <w:rsid w:val="00634115"/>
    <w:rsid w:val="00647018"/>
    <w:rsid w:val="0065399B"/>
    <w:rsid w:val="006677BF"/>
    <w:rsid w:val="00682F60"/>
    <w:rsid w:val="006B39FF"/>
    <w:rsid w:val="006F567F"/>
    <w:rsid w:val="00704506"/>
    <w:rsid w:val="00716A7C"/>
    <w:rsid w:val="00722CE1"/>
    <w:rsid w:val="00754B93"/>
    <w:rsid w:val="00757AE6"/>
    <w:rsid w:val="007626F8"/>
    <w:rsid w:val="00762CBD"/>
    <w:rsid w:val="007655C1"/>
    <w:rsid w:val="00776D07"/>
    <w:rsid w:val="007A3F0E"/>
    <w:rsid w:val="0080346E"/>
    <w:rsid w:val="008135A8"/>
    <w:rsid w:val="00813B0A"/>
    <w:rsid w:val="00814DAF"/>
    <w:rsid w:val="00836D64"/>
    <w:rsid w:val="008759F5"/>
    <w:rsid w:val="008819CB"/>
    <w:rsid w:val="008D13A6"/>
    <w:rsid w:val="008D34B2"/>
    <w:rsid w:val="008E4F52"/>
    <w:rsid w:val="00901E39"/>
    <w:rsid w:val="009032AB"/>
    <w:rsid w:val="009255C0"/>
    <w:rsid w:val="009437BA"/>
    <w:rsid w:val="00945D8C"/>
    <w:rsid w:val="00947FB7"/>
    <w:rsid w:val="009C05F2"/>
    <w:rsid w:val="009D5F8F"/>
    <w:rsid w:val="00A35C81"/>
    <w:rsid w:val="00A52A98"/>
    <w:rsid w:val="00A54BC8"/>
    <w:rsid w:val="00A7560B"/>
    <w:rsid w:val="00A87485"/>
    <w:rsid w:val="00AB2F36"/>
    <w:rsid w:val="00AD19E1"/>
    <w:rsid w:val="00AE0D70"/>
    <w:rsid w:val="00B01BEB"/>
    <w:rsid w:val="00B43A18"/>
    <w:rsid w:val="00B571A6"/>
    <w:rsid w:val="00B827E6"/>
    <w:rsid w:val="00B974C3"/>
    <w:rsid w:val="00BA7E30"/>
    <w:rsid w:val="00BC267C"/>
    <w:rsid w:val="00BC4E14"/>
    <w:rsid w:val="00BC5EC7"/>
    <w:rsid w:val="00BD6C0B"/>
    <w:rsid w:val="00BE0DC3"/>
    <w:rsid w:val="00C45476"/>
    <w:rsid w:val="00C45B5A"/>
    <w:rsid w:val="00C63DD8"/>
    <w:rsid w:val="00CA213E"/>
    <w:rsid w:val="00CE425E"/>
    <w:rsid w:val="00CF6F63"/>
    <w:rsid w:val="00D1343A"/>
    <w:rsid w:val="00D16EEA"/>
    <w:rsid w:val="00D3467A"/>
    <w:rsid w:val="00D553B1"/>
    <w:rsid w:val="00DC77BE"/>
    <w:rsid w:val="00E70D43"/>
    <w:rsid w:val="00E7340F"/>
    <w:rsid w:val="00EC6C7D"/>
    <w:rsid w:val="00EF7AA5"/>
    <w:rsid w:val="00F02DC8"/>
    <w:rsid w:val="00F07F6C"/>
    <w:rsid w:val="00F13ED7"/>
    <w:rsid w:val="00F17E5B"/>
    <w:rsid w:val="00FC7325"/>
    <w:rsid w:val="00FD21C8"/>
    <w:rsid w:val="00FD407D"/>
    <w:rsid w:val="00FD7D24"/>
    <w:rsid w:val="00FE5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665"/>
    <w:pPr>
      <w:spacing w:line="240" w:lineRule="auto"/>
      <w:jc w:val="left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233665"/>
    <w:pPr>
      <w:spacing w:before="100" w:beforeAutospacing="1" w:after="100" w:afterAutospacing="1"/>
    </w:pPr>
    <w:rPr>
      <w:color w:val="auto"/>
      <w:spacing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D34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34B2"/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D34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34B2"/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3664</Words>
  <Characters>20889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3</cp:lastModifiedBy>
  <cp:revision>6</cp:revision>
  <cp:lastPrinted>2019-01-15T10:52:00Z</cp:lastPrinted>
  <dcterms:created xsi:type="dcterms:W3CDTF">2018-12-11T08:28:00Z</dcterms:created>
  <dcterms:modified xsi:type="dcterms:W3CDTF">2019-01-15T10:58:00Z</dcterms:modified>
</cp:coreProperties>
</file>